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60" w:rsidRDefault="008A7360" w:rsidP="008A7360">
      <w:pPr>
        <w:spacing w:after="0"/>
        <w:jc w:val="center"/>
        <w:rPr>
          <w:sz w:val="32"/>
          <w:szCs w:val="24"/>
        </w:rPr>
      </w:pPr>
      <w:r>
        <w:rPr>
          <w:sz w:val="32"/>
          <w:szCs w:val="24"/>
        </w:rPr>
        <w:t>College Writing and Research</w:t>
      </w:r>
    </w:p>
    <w:p w:rsidR="008A7360" w:rsidRDefault="008A7360" w:rsidP="008A7360">
      <w:pPr>
        <w:spacing w:after="0"/>
        <w:jc w:val="center"/>
        <w:rPr>
          <w:sz w:val="32"/>
          <w:szCs w:val="24"/>
        </w:rPr>
      </w:pPr>
      <w:r>
        <w:rPr>
          <w:sz w:val="32"/>
          <w:szCs w:val="24"/>
        </w:rPr>
        <w:t>Chapter 4 Readers Guide</w:t>
      </w:r>
    </w:p>
    <w:p w:rsidR="008A7360" w:rsidRDefault="008A7360" w:rsidP="008A7360">
      <w:pPr>
        <w:spacing w:after="0"/>
        <w:jc w:val="center"/>
        <w:rPr>
          <w:sz w:val="32"/>
          <w:szCs w:val="24"/>
        </w:rPr>
      </w:pPr>
      <w:r>
        <w:rPr>
          <w:sz w:val="32"/>
          <w:szCs w:val="24"/>
        </w:rPr>
        <w:t>“Finding Resources through Secondary Research”</w:t>
      </w:r>
    </w:p>
    <w:p w:rsidR="008A7360" w:rsidRDefault="008A7360" w:rsidP="008A7360">
      <w:pPr>
        <w:spacing w:after="0"/>
        <w:jc w:val="center"/>
        <w:rPr>
          <w:sz w:val="32"/>
          <w:szCs w:val="24"/>
        </w:rPr>
      </w:pPr>
    </w:p>
    <w:p w:rsidR="008A7360" w:rsidRDefault="008A7360" w:rsidP="008A7360">
      <w:pPr>
        <w:spacing w:after="0"/>
        <w:jc w:val="center"/>
        <w:rPr>
          <w:i/>
          <w:sz w:val="24"/>
          <w:szCs w:val="24"/>
        </w:rPr>
      </w:pPr>
      <w:r>
        <w:rPr>
          <w:i/>
          <w:sz w:val="24"/>
          <w:szCs w:val="24"/>
        </w:rPr>
        <w:t>What do you know? What do you need to know? What is your plan?</w:t>
      </w:r>
    </w:p>
    <w:p w:rsidR="008A7360" w:rsidRDefault="008A7360" w:rsidP="008A7360">
      <w:pPr>
        <w:spacing w:after="0"/>
        <w:jc w:val="center"/>
        <w:rPr>
          <w:i/>
          <w:sz w:val="24"/>
          <w:szCs w:val="24"/>
        </w:rPr>
      </w:pPr>
    </w:p>
    <w:p w:rsidR="008A7360" w:rsidRDefault="008A7360" w:rsidP="008A7360">
      <w:pPr>
        <w:spacing w:after="0"/>
        <w:jc w:val="both"/>
        <w:rPr>
          <w:sz w:val="24"/>
          <w:szCs w:val="24"/>
        </w:rPr>
      </w:pPr>
      <w:r>
        <w:rPr>
          <w:sz w:val="24"/>
          <w:szCs w:val="24"/>
        </w:rPr>
        <w:t>Research in Action: Group Discussion page 68 – additional question:  How can Ricardo move from “having to do a research project” to connecting with the idea to make it relevant and interesting to himself or to others?</w:t>
      </w:r>
    </w:p>
    <w:p w:rsidR="008A7360" w:rsidRDefault="008A7360" w:rsidP="008A7360">
      <w:pPr>
        <w:spacing w:after="0"/>
        <w:jc w:val="both"/>
        <w:rPr>
          <w:sz w:val="24"/>
          <w:szCs w:val="24"/>
        </w:rPr>
      </w:pPr>
    </w:p>
    <w:p w:rsidR="008A7360" w:rsidRDefault="008A7360" w:rsidP="000C707B">
      <w:pPr>
        <w:spacing w:after="0"/>
        <w:jc w:val="center"/>
        <w:rPr>
          <w:sz w:val="24"/>
          <w:szCs w:val="24"/>
        </w:rPr>
      </w:pPr>
      <w:r>
        <w:rPr>
          <w:sz w:val="24"/>
          <w:szCs w:val="24"/>
        </w:rPr>
        <w:t>CONDUCTING RESEARCH</w:t>
      </w:r>
    </w:p>
    <w:p w:rsidR="008A7360" w:rsidRDefault="008A7360" w:rsidP="000C707B">
      <w:pPr>
        <w:spacing w:after="0"/>
        <w:jc w:val="center"/>
        <w:rPr>
          <w:sz w:val="24"/>
          <w:szCs w:val="24"/>
        </w:rPr>
      </w:pPr>
      <w:r>
        <w:rPr>
          <w:sz w:val="24"/>
          <w:szCs w:val="24"/>
        </w:rPr>
        <w:t>Google Search – Computers and iPads –filtering, narrowing, finding…</w:t>
      </w: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r>
        <w:rPr>
          <w:sz w:val="24"/>
          <w:szCs w:val="24"/>
        </w:rPr>
        <w:t>What do you already know about your topic?</w:t>
      </w: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0C707B" w:rsidRDefault="000C707B" w:rsidP="008A7360">
      <w:pPr>
        <w:spacing w:after="0"/>
        <w:jc w:val="both"/>
        <w:rPr>
          <w:sz w:val="24"/>
          <w:szCs w:val="24"/>
        </w:rPr>
      </w:pPr>
    </w:p>
    <w:p w:rsidR="008A7360" w:rsidRDefault="008A7360" w:rsidP="008A7360">
      <w:pPr>
        <w:spacing w:after="0"/>
        <w:jc w:val="both"/>
        <w:rPr>
          <w:sz w:val="24"/>
          <w:szCs w:val="24"/>
        </w:rPr>
      </w:pPr>
    </w:p>
    <w:p w:rsidR="008A7360" w:rsidRDefault="008A7360" w:rsidP="008A7360">
      <w:pPr>
        <w:spacing w:after="0"/>
        <w:jc w:val="both"/>
        <w:rPr>
          <w:sz w:val="24"/>
          <w:szCs w:val="24"/>
        </w:rPr>
      </w:pPr>
      <w:r>
        <w:rPr>
          <w:sz w:val="24"/>
          <w:szCs w:val="24"/>
        </w:rPr>
        <w:t>Read page 70 about Primary and Secondary Research.  Define each, discuss what is different between the two, and discuss how a researcher decides whether to use primary research or secondary research or both.</w:t>
      </w:r>
    </w:p>
    <w:p w:rsidR="008A7360" w:rsidRDefault="008A7360" w:rsidP="008A7360">
      <w:pPr>
        <w:spacing w:after="0"/>
        <w:jc w:val="both"/>
        <w:rPr>
          <w:sz w:val="24"/>
          <w:szCs w:val="24"/>
        </w:rPr>
      </w:pPr>
    </w:p>
    <w:p w:rsidR="008A7360" w:rsidRDefault="008A7360">
      <w:pPr>
        <w:rPr>
          <w:sz w:val="24"/>
          <w:szCs w:val="24"/>
        </w:rPr>
      </w:pPr>
      <w:r>
        <w:rPr>
          <w:sz w:val="24"/>
          <w:szCs w:val="24"/>
        </w:rPr>
        <w:br w:type="page"/>
      </w:r>
    </w:p>
    <w:p w:rsidR="008A7360" w:rsidRDefault="008A7360" w:rsidP="008A7360">
      <w:pPr>
        <w:spacing w:after="0"/>
        <w:jc w:val="both"/>
        <w:rPr>
          <w:sz w:val="24"/>
          <w:szCs w:val="24"/>
        </w:rPr>
      </w:pPr>
      <w:r>
        <w:rPr>
          <w:sz w:val="24"/>
          <w:szCs w:val="24"/>
        </w:rPr>
        <w:lastRenderedPageBreak/>
        <w:t>Preliminary analysis of primary v secondary research:</w:t>
      </w:r>
    </w:p>
    <w:p w:rsidR="008A7360" w:rsidRDefault="008A7360" w:rsidP="008A7360">
      <w:pPr>
        <w:spacing w:after="0"/>
        <w:jc w:val="both"/>
        <w:rPr>
          <w:sz w:val="24"/>
          <w:szCs w:val="24"/>
        </w:rPr>
      </w:pPr>
    </w:p>
    <w:tbl>
      <w:tblPr>
        <w:tblStyle w:val="TableGrid"/>
        <w:tblW w:w="0" w:type="auto"/>
        <w:tblLook w:val="04A0"/>
      </w:tblPr>
      <w:tblGrid>
        <w:gridCol w:w="3192"/>
        <w:gridCol w:w="3192"/>
        <w:gridCol w:w="3192"/>
      </w:tblGrid>
      <w:tr w:rsidR="008A7360" w:rsidTr="008A7360">
        <w:tc>
          <w:tcPr>
            <w:tcW w:w="3192" w:type="dxa"/>
          </w:tcPr>
          <w:p w:rsidR="008A7360" w:rsidRDefault="008A7360" w:rsidP="008A7360">
            <w:pPr>
              <w:jc w:val="both"/>
              <w:rPr>
                <w:sz w:val="24"/>
                <w:szCs w:val="24"/>
              </w:rPr>
            </w:pPr>
          </w:p>
        </w:tc>
        <w:tc>
          <w:tcPr>
            <w:tcW w:w="3192" w:type="dxa"/>
          </w:tcPr>
          <w:p w:rsidR="008A7360" w:rsidRDefault="008A7360" w:rsidP="008A7360">
            <w:pPr>
              <w:jc w:val="center"/>
              <w:rPr>
                <w:sz w:val="24"/>
                <w:szCs w:val="24"/>
              </w:rPr>
            </w:pPr>
            <w:r>
              <w:rPr>
                <w:sz w:val="24"/>
                <w:szCs w:val="24"/>
              </w:rPr>
              <w:t>PRIMARY</w:t>
            </w:r>
          </w:p>
        </w:tc>
        <w:tc>
          <w:tcPr>
            <w:tcW w:w="3192" w:type="dxa"/>
          </w:tcPr>
          <w:p w:rsidR="008A7360" w:rsidRDefault="008A7360" w:rsidP="008A7360">
            <w:pPr>
              <w:jc w:val="center"/>
              <w:rPr>
                <w:sz w:val="24"/>
                <w:szCs w:val="24"/>
              </w:rPr>
            </w:pPr>
            <w:r>
              <w:rPr>
                <w:sz w:val="24"/>
                <w:szCs w:val="24"/>
              </w:rPr>
              <w:t>SECONDARY</w:t>
            </w:r>
          </w:p>
        </w:tc>
      </w:tr>
      <w:tr w:rsidR="008A7360" w:rsidTr="008A7360">
        <w:tc>
          <w:tcPr>
            <w:tcW w:w="3192" w:type="dxa"/>
          </w:tcPr>
          <w:p w:rsidR="008A7360" w:rsidRDefault="008A7360" w:rsidP="008A7360">
            <w:pPr>
              <w:rPr>
                <w:sz w:val="24"/>
                <w:szCs w:val="24"/>
              </w:rPr>
            </w:pPr>
            <w:r>
              <w:rPr>
                <w:sz w:val="24"/>
                <w:szCs w:val="24"/>
              </w:rPr>
              <w:t>PURPOSE:  What types of resources will help you achieve your purpose and/or motivate your audience to action or thought?</w:t>
            </w:r>
          </w:p>
        </w:tc>
        <w:tc>
          <w:tcPr>
            <w:tcW w:w="3192" w:type="dxa"/>
          </w:tcPr>
          <w:p w:rsidR="008A7360" w:rsidRDefault="008A7360" w:rsidP="008A7360">
            <w:pPr>
              <w:jc w:val="both"/>
              <w:rPr>
                <w:sz w:val="24"/>
                <w:szCs w:val="24"/>
              </w:rPr>
            </w:pPr>
          </w:p>
        </w:tc>
        <w:tc>
          <w:tcPr>
            <w:tcW w:w="3192" w:type="dxa"/>
          </w:tcPr>
          <w:p w:rsidR="008A7360" w:rsidRDefault="008A7360" w:rsidP="008A7360">
            <w:pPr>
              <w:jc w:val="both"/>
              <w:rPr>
                <w:sz w:val="24"/>
                <w:szCs w:val="24"/>
              </w:rPr>
            </w:pPr>
          </w:p>
        </w:tc>
      </w:tr>
      <w:tr w:rsidR="008A7360" w:rsidTr="008A7360">
        <w:tc>
          <w:tcPr>
            <w:tcW w:w="3192" w:type="dxa"/>
          </w:tcPr>
          <w:p w:rsidR="008A7360" w:rsidRDefault="008A7360" w:rsidP="008A7360">
            <w:pPr>
              <w:rPr>
                <w:sz w:val="24"/>
                <w:szCs w:val="24"/>
              </w:rPr>
            </w:pPr>
            <w:r>
              <w:rPr>
                <w:sz w:val="24"/>
                <w:szCs w:val="24"/>
              </w:rPr>
              <w:t>AUDIENCE: What types of resources/data does your audience value—numbers and statistics? anecdotes and stories? case studies and ethnographies? expert testimonies? What will be most convincing?</w:t>
            </w:r>
          </w:p>
        </w:tc>
        <w:tc>
          <w:tcPr>
            <w:tcW w:w="3192" w:type="dxa"/>
          </w:tcPr>
          <w:p w:rsidR="008A7360" w:rsidRDefault="008A7360" w:rsidP="008A7360">
            <w:pPr>
              <w:jc w:val="both"/>
              <w:rPr>
                <w:sz w:val="24"/>
                <w:szCs w:val="24"/>
              </w:rPr>
            </w:pPr>
          </w:p>
        </w:tc>
        <w:tc>
          <w:tcPr>
            <w:tcW w:w="3192" w:type="dxa"/>
          </w:tcPr>
          <w:p w:rsidR="008A7360" w:rsidRDefault="008A7360" w:rsidP="008A7360">
            <w:pPr>
              <w:jc w:val="both"/>
              <w:rPr>
                <w:sz w:val="24"/>
                <w:szCs w:val="24"/>
              </w:rPr>
            </w:pPr>
          </w:p>
        </w:tc>
      </w:tr>
      <w:tr w:rsidR="008A7360" w:rsidTr="008A7360">
        <w:tc>
          <w:tcPr>
            <w:tcW w:w="3192" w:type="dxa"/>
          </w:tcPr>
          <w:p w:rsidR="008A7360" w:rsidRDefault="008A7360" w:rsidP="008A7360">
            <w:pPr>
              <w:rPr>
                <w:sz w:val="24"/>
                <w:szCs w:val="24"/>
              </w:rPr>
            </w:pPr>
            <w:r>
              <w:rPr>
                <w:sz w:val="24"/>
                <w:szCs w:val="24"/>
              </w:rPr>
              <w:t>TOPIC/QUESTION: What type of information can help you answer your question thoroughly?</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tc>
        <w:tc>
          <w:tcPr>
            <w:tcW w:w="3192" w:type="dxa"/>
          </w:tcPr>
          <w:p w:rsidR="008A7360" w:rsidRDefault="008A7360" w:rsidP="008A7360">
            <w:pPr>
              <w:jc w:val="both"/>
              <w:rPr>
                <w:sz w:val="24"/>
                <w:szCs w:val="24"/>
              </w:rPr>
            </w:pPr>
          </w:p>
        </w:tc>
        <w:tc>
          <w:tcPr>
            <w:tcW w:w="3192" w:type="dxa"/>
          </w:tcPr>
          <w:p w:rsidR="008A7360" w:rsidRDefault="008A7360" w:rsidP="008A7360">
            <w:pPr>
              <w:jc w:val="both"/>
              <w:rPr>
                <w:sz w:val="24"/>
                <w:szCs w:val="24"/>
              </w:rPr>
            </w:pPr>
          </w:p>
        </w:tc>
      </w:tr>
      <w:tr w:rsidR="008A7360" w:rsidTr="008A7360">
        <w:tc>
          <w:tcPr>
            <w:tcW w:w="3192" w:type="dxa"/>
          </w:tcPr>
          <w:p w:rsidR="008A7360" w:rsidRDefault="008A7360" w:rsidP="008A7360">
            <w:pPr>
              <w:rPr>
                <w:sz w:val="24"/>
                <w:szCs w:val="24"/>
              </w:rPr>
            </w:pPr>
            <w:r>
              <w:rPr>
                <w:sz w:val="24"/>
                <w:szCs w:val="24"/>
              </w:rPr>
              <w:t>AUTHOR: What types of resources do you have access to? Who can help you locate and gather information? What and who do you have access to for gathering information? (Be sure to consider the project’s time frame as you ask yourself these questions.)</w:t>
            </w:r>
          </w:p>
        </w:tc>
        <w:tc>
          <w:tcPr>
            <w:tcW w:w="3192" w:type="dxa"/>
          </w:tcPr>
          <w:p w:rsidR="008A7360" w:rsidRDefault="008A7360" w:rsidP="008A7360">
            <w:pPr>
              <w:jc w:val="both"/>
              <w:rPr>
                <w:sz w:val="24"/>
                <w:szCs w:val="24"/>
              </w:rPr>
            </w:pPr>
          </w:p>
        </w:tc>
        <w:tc>
          <w:tcPr>
            <w:tcW w:w="3192" w:type="dxa"/>
          </w:tcPr>
          <w:p w:rsidR="008A7360" w:rsidRDefault="008A7360" w:rsidP="008A7360">
            <w:pPr>
              <w:jc w:val="both"/>
              <w:rPr>
                <w:sz w:val="24"/>
                <w:szCs w:val="24"/>
              </w:rPr>
            </w:pPr>
          </w:p>
        </w:tc>
      </w:tr>
    </w:tbl>
    <w:p w:rsidR="008A7360" w:rsidRPr="008A7360" w:rsidRDefault="008A7360" w:rsidP="008A7360">
      <w:pPr>
        <w:spacing w:after="0"/>
        <w:jc w:val="both"/>
        <w:rPr>
          <w:sz w:val="24"/>
          <w:szCs w:val="24"/>
        </w:rPr>
      </w:pPr>
    </w:p>
    <w:p w:rsidR="00F44111" w:rsidRPr="008A7360" w:rsidRDefault="008A7360">
      <w:pPr>
        <w:rPr>
          <w:b/>
          <w:sz w:val="24"/>
          <w:szCs w:val="24"/>
        </w:rPr>
      </w:pPr>
      <w:r w:rsidRPr="008A7360">
        <w:rPr>
          <w:b/>
          <w:sz w:val="24"/>
          <w:szCs w:val="24"/>
        </w:rPr>
        <w:t>LOCATING RESOURCES</w:t>
      </w:r>
    </w:p>
    <w:p w:rsidR="008A7360" w:rsidRDefault="008A7360">
      <w:pPr>
        <w:rPr>
          <w:sz w:val="24"/>
          <w:szCs w:val="24"/>
        </w:rPr>
      </w:pPr>
      <w:r w:rsidRPr="008A7360">
        <w:rPr>
          <w:sz w:val="24"/>
          <w:szCs w:val="24"/>
        </w:rPr>
        <w:t>What resea</w:t>
      </w:r>
      <w:r>
        <w:rPr>
          <w:sz w:val="24"/>
          <w:szCs w:val="24"/>
        </w:rPr>
        <w:t>rch resources are you familiar with and know how to navigate?</w:t>
      </w:r>
    </w:p>
    <w:p w:rsidR="008A7360" w:rsidRDefault="008A7360">
      <w:pPr>
        <w:rPr>
          <w:sz w:val="24"/>
          <w:szCs w:val="24"/>
        </w:rPr>
      </w:pPr>
    </w:p>
    <w:p w:rsidR="008A7360" w:rsidRDefault="008A7360">
      <w:pPr>
        <w:rPr>
          <w:sz w:val="24"/>
          <w:szCs w:val="24"/>
        </w:rPr>
      </w:pPr>
      <w:r>
        <w:rPr>
          <w:sz w:val="24"/>
          <w:szCs w:val="24"/>
        </w:rPr>
        <w:t>What should you do before you approach a librarian for help on your research topic? What would this look and sound like?</w:t>
      </w:r>
    </w:p>
    <w:p w:rsidR="008A7360" w:rsidRDefault="008A7360">
      <w:pPr>
        <w:rPr>
          <w:sz w:val="24"/>
          <w:szCs w:val="24"/>
        </w:rPr>
      </w:pPr>
    </w:p>
    <w:p w:rsidR="008A7360" w:rsidRPr="008A7360" w:rsidRDefault="008A7360">
      <w:pPr>
        <w:rPr>
          <w:b/>
          <w:sz w:val="24"/>
          <w:szCs w:val="24"/>
        </w:rPr>
      </w:pPr>
      <w:r w:rsidRPr="008A7360">
        <w:rPr>
          <w:b/>
          <w:sz w:val="24"/>
          <w:szCs w:val="24"/>
        </w:rPr>
        <w:lastRenderedPageBreak/>
        <w:t>Specific Search Terms</w:t>
      </w:r>
    </w:p>
    <w:p w:rsidR="008A7360" w:rsidRDefault="008A7360">
      <w:pPr>
        <w:rPr>
          <w:sz w:val="24"/>
          <w:szCs w:val="24"/>
        </w:rPr>
      </w:pPr>
      <w:r>
        <w:rPr>
          <w:sz w:val="24"/>
          <w:szCs w:val="24"/>
        </w:rPr>
        <w:t>Rewrite a focused research question and then CIRCLE the key words that could lead to information about your topic.</w:t>
      </w:r>
    </w:p>
    <w:p w:rsidR="008A7360" w:rsidRDefault="008A7360">
      <w:pPr>
        <w:rPr>
          <w:sz w:val="24"/>
          <w:szCs w:val="24"/>
        </w:rPr>
      </w:pPr>
    </w:p>
    <w:p w:rsidR="008A7360" w:rsidRDefault="008A7360">
      <w:pPr>
        <w:rPr>
          <w:sz w:val="24"/>
          <w:szCs w:val="24"/>
        </w:rPr>
      </w:pPr>
    </w:p>
    <w:p w:rsidR="008A7360" w:rsidRDefault="008A7360">
      <w:pPr>
        <w:rPr>
          <w:sz w:val="24"/>
          <w:szCs w:val="24"/>
        </w:rPr>
      </w:pPr>
      <w:r>
        <w:rPr>
          <w:sz w:val="24"/>
          <w:szCs w:val="24"/>
        </w:rPr>
        <w:t>**Discuss the situation on page 73**</w:t>
      </w:r>
    </w:p>
    <w:p w:rsidR="008A7360" w:rsidRDefault="008A7360">
      <w:pPr>
        <w:rPr>
          <w:sz w:val="24"/>
          <w:szCs w:val="24"/>
        </w:rPr>
      </w:pPr>
      <w:r>
        <w:rPr>
          <w:sz w:val="24"/>
          <w:szCs w:val="24"/>
        </w:rPr>
        <w:t>With a computer (not iPad) track the “narrowing of your topic”:</w:t>
      </w:r>
    </w:p>
    <w:p w:rsidR="008A7360" w:rsidRDefault="008A7360">
      <w:pPr>
        <w:rPr>
          <w:sz w:val="24"/>
          <w:szCs w:val="24"/>
        </w:rPr>
      </w:pPr>
      <w:r>
        <w:rPr>
          <w:sz w:val="24"/>
          <w:szCs w:val="24"/>
        </w:rPr>
        <w:t>Google General Term Search - # of articles:</w:t>
      </w:r>
    </w:p>
    <w:p w:rsidR="008A7360" w:rsidRDefault="008A7360">
      <w:pPr>
        <w:rPr>
          <w:sz w:val="24"/>
          <w:szCs w:val="24"/>
        </w:rPr>
      </w:pPr>
      <w:r>
        <w:rPr>
          <w:sz w:val="24"/>
          <w:szCs w:val="24"/>
        </w:rPr>
        <w:t>Google Scholar General Term Search - # of articles:</w:t>
      </w:r>
    </w:p>
    <w:p w:rsidR="008A7360" w:rsidRDefault="008A7360">
      <w:pPr>
        <w:rPr>
          <w:sz w:val="24"/>
          <w:szCs w:val="24"/>
        </w:rPr>
      </w:pPr>
      <w:r>
        <w:rPr>
          <w:sz w:val="24"/>
          <w:szCs w:val="24"/>
        </w:rPr>
        <w:t>Google Narrowed Term Search - # of articles:</w:t>
      </w:r>
    </w:p>
    <w:p w:rsidR="008A7360" w:rsidRDefault="008A7360">
      <w:pPr>
        <w:rPr>
          <w:sz w:val="24"/>
          <w:szCs w:val="24"/>
        </w:rPr>
      </w:pPr>
      <w:r>
        <w:rPr>
          <w:sz w:val="24"/>
          <w:szCs w:val="24"/>
        </w:rPr>
        <w:t>Google Scholar Narrowed Term Search - # of articles:</w:t>
      </w:r>
    </w:p>
    <w:p w:rsidR="008A7360" w:rsidRDefault="008A7360">
      <w:pPr>
        <w:rPr>
          <w:sz w:val="24"/>
          <w:szCs w:val="24"/>
        </w:rPr>
      </w:pPr>
      <w:r>
        <w:rPr>
          <w:sz w:val="24"/>
          <w:szCs w:val="24"/>
        </w:rPr>
        <w:t>Google Focused Term Search - # of articles:</w:t>
      </w:r>
    </w:p>
    <w:p w:rsidR="008A7360" w:rsidRDefault="008A7360">
      <w:pPr>
        <w:rPr>
          <w:sz w:val="24"/>
          <w:szCs w:val="24"/>
        </w:rPr>
      </w:pPr>
      <w:r>
        <w:rPr>
          <w:sz w:val="24"/>
          <w:szCs w:val="24"/>
        </w:rPr>
        <w:t>Google Scholar Focused Term Search – # of articles:</w:t>
      </w:r>
    </w:p>
    <w:p w:rsidR="008A7360" w:rsidRDefault="008A7360">
      <w:pPr>
        <w:rPr>
          <w:sz w:val="24"/>
          <w:szCs w:val="24"/>
        </w:rPr>
      </w:pPr>
    </w:p>
    <w:p w:rsidR="008A7360" w:rsidRDefault="008A7360">
      <w:pPr>
        <w:rPr>
          <w:sz w:val="24"/>
          <w:szCs w:val="24"/>
        </w:rPr>
      </w:pPr>
      <w:r>
        <w:rPr>
          <w:sz w:val="24"/>
          <w:szCs w:val="24"/>
        </w:rPr>
        <w:t>Which of the following academic databases have you used? Check each one that you have navigated.</w:t>
      </w:r>
    </w:p>
    <w:p w:rsidR="008A7360" w:rsidRDefault="008A7360">
      <w:pPr>
        <w:rPr>
          <w:sz w:val="24"/>
          <w:szCs w:val="24"/>
        </w:rPr>
      </w:pPr>
      <w:r>
        <w:rPr>
          <w:sz w:val="24"/>
          <w:szCs w:val="24"/>
        </w:rPr>
        <w:t>_____CultureGrams</w:t>
      </w:r>
      <w:r>
        <w:rPr>
          <w:sz w:val="24"/>
          <w:szCs w:val="24"/>
        </w:rPr>
        <w:tab/>
        <w:t>_____Congressional Digest</w:t>
      </w:r>
      <w:r>
        <w:rPr>
          <w:sz w:val="24"/>
          <w:szCs w:val="24"/>
        </w:rPr>
        <w:tab/>
        <w:t>_____Gale Literature Resource Center</w:t>
      </w:r>
    </w:p>
    <w:p w:rsidR="008A7360" w:rsidRDefault="008A7360">
      <w:pPr>
        <w:rPr>
          <w:sz w:val="24"/>
          <w:szCs w:val="24"/>
        </w:rPr>
      </w:pPr>
      <w:r>
        <w:rPr>
          <w:sz w:val="24"/>
          <w:szCs w:val="24"/>
        </w:rPr>
        <w:t>_____Gale Opposing Viewpoints in Context</w:t>
      </w:r>
      <w:r>
        <w:rPr>
          <w:sz w:val="24"/>
          <w:szCs w:val="24"/>
        </w:rPr>
        <w:tab/>
      </w:r>
      <w:r>
        <w:rPr>
          <w:sz w:val="24"/>
          <w:szCs w:val="24"/>
        </w:rPr>
        <w:tab/>
        <w:t>_____Gale Science in Context</w:t>
      </w:r>
    </w:p>
    <w:p w:rsidR="008A7360" w:rsidRDefault="008A7360">
      <w:pPr>
        <w:rPr>
          <w:sz w:val="24"/>
          <w:szCs w:val="24"/>
        </w:rPr>
      </w:pPr>
      <w:r>
        <w:rPr>
          <w:sz w:val="24"/>
          <w:szCs w:val="24"/>
        </w:rPr>
        <w:t>_____Gale Student Resources in Context</w:t>
      </w:r>
      <w:r>
        <w:rPr>
          <w:sz w:val="24"/>
          <w:szCs w:val="24"/>
        </w:rPr>
        <w:tab/>
      </w:r>
      <w:r>
        <w:rPr>
          <w:sz w:val="24"/>
          <w:szCs w:val="24"/>
        </w:rPr>
        <w:tab/>
        <w:t>_____Government Documents</w:t>
      </w:r>
    </w:p>
    <w:p w:rsidR="008A7360" w:rsidRDefault="008A7360">
      <w:pPr>
        <w:rPr>
          <w:sz w:val="24"/>
          <w:szCs w:val="24"/>
        </w:rPr>
      </w:pPr>
      <w:r>
        <w:rPr>
          <w:sz w:val="24"/>
          <w:szCs w:val="24"/>
        </w:rPr>
        <w:t>_____Nebraska Access</w:t>
      </w:r>
      <w:r>
        <w:rPr>
          <w:sz w:val="24"/>
          <w:szCs w:val="24"/>
        </w:rPr>
        <w:tab/>
      </w:r>
      <w:r>
        <w:rPr>
          <w:sz w:val="24"/>
          <w:szCs w:val="24"/>
        </w:rPr>
        <w:tab/>
      </w:r>
      <w:r>
        <w:rPr>
          <w:sz w:val="24"/>
          <w:szCs w:val="24"/>
        </w:rPr>
        <w:tab/>
      </w:r>
      <w:r>
        <w:rPr>
          <w:sz w:val="24"/>
          <w:szCs w:val="24"/>
        </w:rPr>
        <w:tab/>
        <w:t>_____Salem Press Biographies</w:t>
      </w:r>
    </w:p>
    <w:p w:rsidR="008A7360" w:rsidRDefault="008A7360">
      <w:pPr>
        <w:rPr>
          <w:sz w:val="24"/>
          <w:szCs w:val="24"/>
        </w:rPr>
      </w:pPr>
      <w:r>
        <w:rPr>
          <w:sz w:val="24"/>
          <w:szCs w:val="24"/>
        </w:rPr>
        <w:t>_____SIRS</w:t>
      </w:r>
      <w:r>
        <w:rPr>
          <w:sz w:val="24"/>
          <w:szCs w:val="24"/>
        </w:rPr>
        <w:tab/>
      </w:r>
      <w:r>
        <w:rPr>
          <w:sz w:val="24"/>
          <w:szCs w:val="24"/>
        </w:rPr>
        <w:tab/>
        <w:t>_____CQ Researcher</w:t>
      </w:r>
      <w:r>
        <w:rPr>
          <w:sz w:val="24"/>
          <w:szCs w:val="24"/>
        </w:rPr>
        <w:tab/>
      </w:r>
      <w:r>
        <w:rPr>
          <w:sz w:val="24"/>
          <w:szCs w:val="24"/>
        </w:rPr>
        <w:tab/>
        <w:t>_____World Book Online</w:t>
      </w:r>
    </w:p>
    <w:p w:rsidR="008A7360" w:rsidRDefault="008A7360">
      <w:pPr>
        <w:rPr>
          <w:sz w:val="24"/>
          <w:szCs w:val="24"/>
        </w:rPr>
      </w:pPr>
    </w:p>
    <w:p w:rsidR="008A7360" w:rsidRDefault="008A7360">
      <w:pPr>
        <w:rPr>
          <w:sz w:val="24"/>
          <w:szCs w:val="24"/>
        </w:rPr>
      </w:pPr>
      <w:r>
        <w:rPr>
          <w:sz w:val="24"/>
          <w:szCs w:val="24"/>
        </w:rPr>
        <w:t>How can you access these databases if you are not on campus or in the media center? Where do you get the passwords?</w:t>
      </w:r>
    </w:p>
    <w:p w:rsidR="008A7360" w:rsidRDefault="008A7360">
      <w:pPr>
        <w:rPr>
          <w:sz w:val="24"/>
          <w:szCs w:val="24"/>
        </w:rPr>
      </w:pPr>
    </w:p>
    <w:p w:rsidR="008A7360" w:rsidRDefault="008A7360">
      <w:pPr>
        <w:rPr>
          <w:sz w:val="24"/>
          <w:szCs w:val="24"/>
        </w:rPr>
      </w:pPr>
      <w:r>
        <w:rPr>
          <w:sz w:val="24"/>
          <w:szCs w:val="24"/>
        </w:rPr>
        <w:lastRenderedPageBreak/>
        <w:t>Use your own words to define and explain the differences between the following terms:</w:t>
      </w:r>
    </w:p>
    <w:p w:rsidR="008A7360" w:rsidRDefault="008A7360" w:rsidP="008A7360">
      <w:pPr>
        <w:pStyle w:val="ListParagraph"/>
        <w:numPr>
          <w:ilvl w:val="0"/>
          <w:numId w:val="2"/>
        </w:numPr>
        <w:rPr>
          <w:sz w:val="24"/>
          <w:szCs w:val="24"/>
        </w:rPr>
      </w:pPr>
      <w:r w:rsidRPr="008A7360">
        <w:rPr>
          <w:sz w:val="24"/>
          <w:szCs w:val="24"/>
        </w:rPr>
        <w:t>Inter</w:t>
      </w:r>
      <w:r>
        <w:rPr>
          <w:sz w:val="24"/>
          <w:szCs w:val="24"/>
        </w:rPr>
        <w:t>net</w:t>
      </w:r>
    </w:p>
    <w:p w:rsidR="008A7360" w:rsidRPr="008A7360" w:rsidRDefault="008A7360" w:rsidP="008A7360">
      <w:pPr>
        <w:rPr>
          <w:sz w:val="24"/>
          <w:szCs w:val="24"/>
        </w:rPr>
      </w:pPr>
    </w:p>
    <w:p w:rsidR="008A7360" w:rsidRDefault="008A7360" w:rsidP="008A7360">
      <w:pPr>
        <w:pStyle w:val="ListParagraph"/>
        <w:numPr>
          <w:ilvl w:val="0"/>
          <w:numId w:val="2"/>
        </w:numPr>
        <w:rPr>
          <w:sz w:val="24"/>
          <w:szCs w:val="24"/>
        </w:rPr>
      </w:pPr>
      <w:r>
        <w:rPr>
          <w:sz w:val="24"/>
          <w:szCs w:val="24"/>
        </w:rPr>
        <w:t>World Wide Web</w:t>
      </w:r>
    </w:p>
    <w:p w:rsidR="008A7360" w:rsidRPr="008A7360" w:rsidRDefault="008A7360" w:rsidP="008A7360">
      <w:pPr>
        <w:pStyle w:val="ListParagraph"/>
        <w:rPr>
          <w:sz w:val="24"/>
          <w:szCs w:val="24"/>
        </w:rPr>
      </w:pPr>
    </w:p>
    <w:p w:rsidR="008A7360" w:rsidRPr="008A7360" w:rsidRDefault="008A7360" w:rsidP="008A7360">
      <w:pPr>
        <w:rPr>
          <w:sz w:val="24"/>
          <w:szCs w:val="24"/>
        </w:rPr>
      </w:pPr>
    </w:p>
    <w:p w:rsidR="008A7360" w:rsidRDefault="008A7360" w:rsidP="008A7360">
      <w:pPr>
        <w:pStyle w:val="ListParagraph"/>
        <w:numPr>
          <w:ilvl w:val="0"/>
          <w:numId w:val="2"/>
        </w:numPr>
        <w:rPr>
          <w:sz w:val="24"/>
          <w:szCs w:val="24"/>
        </w:rPr>
      </w:pPr>
      <w:r>
        <w:rPr>
          <w:sz w:val="24"/>
          <w:szCs w:val="24"/>
        </w:rPr>
        <w:t>Browsers</w:t>
      </w:r>
    </w:p>
    <w:p w:rsidR="008A7360" w:rsidRPr="008A7360" w:rsidRDefault="008A7360" w:rsidP="008A7360">
      <w:pPr>
        <w:rPr>
          <w:sz w:val="24"/>
          <w:szCs w:val="24"/>
        </w:rPr>
      </w:pPr>
    </w:p>
    <w:p w:rsidR="008A7360" w:rsidRDefault="008A7360" w:rsidP="008A7360">
      <w:pPr>
        <w:pStyle w:val="ListParagraph"/>
        <w:numPr>
          <w:ilvl w:val="0"/>
          <w:numId w:val="2"/>
        </w:numPr>
        <w:rPr>
          <w:sz w:val="24"/>
          <w:szCs w:val="24"/>
        </w:rPr>
      </w:pPr>
      <w:r>
        <w:rPr>
          <w:sz w:val="24"/>
          <w:szCs w:val="24"/>
        </w:rPr>
        <w:t>Search Engines</w:t>
      </w:r>
    </w:p>
    <w:p w:rsidR="008A7360" w:rsidRPr="008A7360" w:rsidRDefault="008A7360" w:rsidP="008A7360">
      <w:pPr>
        <w:pStyle w:val="ListParagraph"/>
        <w:rPr>
          <w:sz w:val="24"/>
          <w:szCs w:val="24"/>
        </w:rPr>
      </w:pPr>
    </w:p>
    <w:p w:rsidR="008A7360" w:rsidRPr="008A7360" w:rsidRDefault="008A7360" w:rsidP="008A7360">
      <w:pPr>
        <w:rPr>
          <w:sz w:val="24"/>
          <w:szCs w:val="24"/>
        </w:rPr>
      </w:pPr>
    </w:p>
    <w:p w:rsidR="008A7360" w:rsidRDefault="008A7360" w:rsidP="008A7360">
      <w:pPr>
        <w:pStyle w:val="ListParagraph"/>
        <w:numPr>
          <w:ilvl w:val="0"/>
          <w:numId w:val="2"/>
        </w:numPr>
        <w:rPr>
          <w:sz w:val="24"/>
          <w:szCs w:val="24"/>
        </w:rPr>
      </w:pPr>
      <w:r w:rsidRPr="008A7360">
        <w:rPr>
          <w:sz w:val="24"/>
          <w:szCs w:val="24"/>
        </w:rPr>
        <w:t>Databases</w:t>
      </w:r>
    </w:p>
    <w:p w:rsidR="008A7360" w:rsidRDefault="008A7360" w:rsidP="008A7360">
      <w:pPr>
        <w:rPr>
          <w:sz w:val="24"/>
          <w:szCs w:val="24"/>
        </w:rPr>
      </w:pPr>
    </w:p>
    <w:p w:rsidR="008A7360" w:rsidRDefault="008A7360" w:rsidP="008A7360">
      <w:pPr>
        <w:rPr>
          <w:sz w:val="24"/>
          <w:szCs w:val="24"/>
        </w:rPr>
      </w:pPr>
    </w:p>
    <w:p w:rsidR="008A7360" w:rsidRPr="008A7360" w:rsidRDefault="008A7360" w:rsidP="008A7360">
      <w:pPr>
        <w:rPr>
          <w:b/>
          <w:sz w:val="24"/>
          <w:szCs w:val="24"/>
        </w:rPr>
      </w:pPr>
      <w:r w:rsidRPr="008A7360">
        <w:rPr>
          <w:b/>
          <w:sz w:val="24"/>
          <w:szCs w:val="24"/>
        </w:rPr>
        <w:t>EXPANDING AND FOCUSING SEARCH TERMS</w:t>
      </w:r>
    </w:p>
    <w:p w:rsidR="008A7360" w:rsidRDefault="008A7360" w:rsidP="008A7360">
      <w:pPr>
        <w:rPr>
          <w:sz w:val="24"/>
          <w:szCs w:val="24"/>
        </w:rPr>
      </w:pPr>
      <w:r>
        <w:rPr>
          <w:sz w:val="24"/>
          <w:szCs w:val="24"/>
        </w:rPr>
        <w:t xml:space="preserve">What are the three primary methods to help identify, evaluate, and further focus key words? </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 xml:space="preserve">Brainstorm a list of key words you can use for researching your topic.  Ask three other people if they can help you with extra terms that you may not have considered for your topic or focus. </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lastRenderedPageBreak/>
        <w:t>What is a metasearch engine?  Try using one of the ones listed on page 76 to see if it produces any information on your topic. Summarize what you discover.</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On your iPad or on the computer, look at Google Search or Google Scholar and see what the filtering options are and list several commands YOU could try using in your search efforts.  List the command and what it does.  (i.e. “marks”  - quotation marks treat the title as a specific phrase instead of searching for the words separately)</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Pr="008A7360" w:rsidRDefault="008A7360" w:rsidP="008A7360">
      <w:pPr>
        <w:rPr>
          <w:b/>
          <w:sz w:val="24"/>
          <w:szCs w:val="24"/>
        </w:rPr>
      </w:pPr>
      <w:r w:rsidRPr="008A7360">
        <w:rPr>
          <w:b/>
          <w:sz w:val="24"/>
          <w:szCs w:val="24"/>
        </w:rPr>
        <w:t>TYPES OF RESOURCES</w:t>
      </w:r>
    </w:p>
    <w:p w:rsidR="008A7360" w:rsidRDefault="008A7360" w:rsidP="008A7360">
      <w:pPr>
        <w:rPr>
          <w:sz w:val="24"/>
          <w:szCs w:val="24"/>
        </w:rPr>
      </w:pPr>
      <w:r>
        <w:rPr>
          <w:sz w:val="24"/>
          <w:szCs w:val="24"/>
        </w:rPr>
        <w:t>Explain the following types of resources:  static, syndicated, and dynamic</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Explain the following characteristics of resources:  edited, peer reviewed, self-published</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lastRenderedPageBreak/>
        <w:t>Push your thinking…how might understanding how resources change (or don’t change) over time and understanding how texts are reviewed help a person who is finding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Why do researchers need to discern and scrutinize the sources they find on the internet?  Explain completely.</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Page 80:  Read the section titled “Review the History of a Wikipedia Page.”  After reading the information, go into Wikipedia and search for some aspect of your topic.  See if you can review its history.  When was the last time it was changed or revised?  What else do you discover from this?</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How can a researcher find a reliable perspective on a specific topic?</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Explain the positive and negative aspects of using a book source for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lastRenderedPageBreak/>
        <w:t>What items do you scan in a book to see if it is a useful resource?</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Explain the positive and negative aspects of using web sites for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What items do you scan on a web site to see if it is a useful resource?</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Explain the positive and negative aspects of using audio and video files (which could include YouTube)?</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Explain the positive and negative aspects of using periodicals in your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What items are considered “periodicals”?  Why is it important to understand the differences between periodicals?</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***Class Time:  Page 84 – Search for Resources in Periodicals***</w:t>
      </w:r>
    </w:p>
    <w:p w:rsidR="008A7360" w:rsidRDefault="008A7360" w:rsidP="008A7360">
      <w:pPr>
        <w:rPr>
          <w:sz w:val="24"/>
          <w:szCs w:val="24"/>
        </w:rPr>
      </w:pPr>
    </w:p>
    <w:p w:rsidR="008A7360" w:rsidRDefault="008A7360" w:rsidP="008A7360">
      <w:pPr>
        <w:rPr>
          <w:sz w:val="24"/>
          <w:szCs w:val="24"/>
        </w:rPr>
      </w:pPr>
      <w:r>
        <w:rPr>
          <w:sz w:val="24"/>
          <w:szCs w:val="24"/>
        </w:rPr>
        <w:lastRenderedPageBreak/>
        <w:t>What are the differences between databases, microfilm, and microfiche?</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What is the difference between a podcast and an audio file?</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What are the positive and negative aspects of using blogs or blog sites in your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What is an RSS feed?</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List the specific dynamic resources listed on pages 86-87.  What are the positive and negative aspects of using dynamic resources in your research?</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 xml:space="preserve">Are performances and broadcasts static or dynamic? When is a performance is considered static and when is it considered dynamic?  Can you think of personal examples you have watched? </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Page 88:  Answer questions 1-3.</w:t>
      </w:r>
    </w:p>
    <w:p w:rsidR="008A7360" w:rsidRDefault="008A7360" w:rsidP="008A7360">
      <w:pPr>
        <w:rPr>
          <w:sz w:val="24"/>
          <w:szCs w:val="24"/>
        </w:rPr>
      </w:pPr>
      <w:r>
        <w:rPr>
          <w:sz w:val="24"/>
          <w:szCs w:val="24"/>
        </w:rPr>
        <w:t>1.</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2.</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3.</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r>
        <w:rPr>
          <w:sz w:val="24"/>
          <w:szCs w:val="24"/>
        </w:rPr>
        <w:t>Read and study the information on pages 89- top of 90 on “Developing a Research Plan”</w:t>
      </w:r>
    </w:p>
    <w:p w:rsidR="008A7360" w:rsidRDefault="008A7360" w:rsidP="008A7360">
      <w:pPr>
        <w:rPr>
          <w:sz w:val="24"/>
          <w:szCs w:val="24"/>
        </w:rPr>
      </w:pPr>
      <w:r>
        <w:rPr>
          <w:sz w:val="24"/>
          <w:szCs w:val="24"/>
        </w:rPr>
        <w:lastRenderedPageBreak/>
        <w:t xml:space="preserve">As you find resources on your topic, place the titles in the appropriate box to see if you are getting a balance of sources.  </w:t>
      </w:r>
    </w:p>
    <w:p w:rsidR="008A7360" w:rsidRDefault="008A7360" w:rsidP="008A7360">
      <w:pPr>
        <w:rPr>
          <w:sz w:val="24"/>
          <w:szCs w:val="24"/>
        </w:rPr>
      </w:pPr>
    </w:p>
    <w:tbl>
      <w:tblPr>
        <w:tblStyle w:val="TableGrid"/>
        <w:tblW w:w="0" w:type="auto"/>
        <w:tblLook w:val="04A0"/>
      </w:tblPr>
      <w:tblGrid>
        <w:gridCol w:w="2394"/>
        <w:gridCol w:w="2394"/>
        <w:gridCol w:w="2394"/>
        <w:gridCol w:w="2394"/>
      </w:tblGrid>
      <w:tr w:rsidR="008A7360" w:rsidTr="008A7360">
        <w:tc>
          <w:tcPr>
            <w:tcW w:w="2394" w:type="dxa"/>
          </w:tcPr>
          <w:p w:rsidR="008A7360" w:rsidRDefault="008A7360" w:rsidP="008A7360">
            <w:pPr>
              <w:rPr>
                <w:sz w:val="24"/>
                <w:szCs w:val="24"/>
              </w:rPr>
            </w:pPr>
          </w:p>
        </w:tc>
        <w:tc>
          <w:tcPr>
            <w:tcW w:w="2394" w:type="dxa"/>
          </w:tcPr>
          <w:p w:rsidR="008A7360" w:rsidRDefault="008A7360" w:rsidP="008A7360">
            <w:pPr>
              <w:jc w:val="center"/>
              <w:rPr>
                <w:sz w:val="24"/>
                <w:szCs w:val="24"/>
              </w:rPr>
            </w:pPr>
            <w:r>
              <w:rPr>
                <w:sz w:val="24"/>
                <w:szCs w:val="24"/>
              </w:rPr>
              <w:t>STATIC</w:t>
            </w:r>
          </w:p>
          <w:p w:rsidR="008A7360" w:rsidRDefault="008A7360" w:rsidP="008A7360">
            <w:pPr>
              <w:jc w:val="center"/>
              <w:rPr>
                <w:sz w:val="24"/>
                <w:szCs w:val="24"/>
              </w:rPr>
            </w:pPr>
            <w:r>
              <w:rPr>
                <w:sz w:val="24"/>
                <w:szCs w:val="24"/>
              </w:rPr>
              <w:t>Published once and does not generally change</w:t>
            </w:r>
          </w:p>
        </w:tc>
        <w:tc>
          <w:tcPr>
            <w:tcW w:w="2394" w:type="dxa"/>
          </w:tcPr>
          <w:p w:rsidR="008A7360" w:rsidRDefault="008A7360" w:rsidP="008A7360">
            <w:pPr>
              <w:jc w:val="center"/>
              <w:rPr>
                <w:sz w:val="24"/>
                <w:szCs w:val="24"/>
              </w:rPr>
            </w:pPr>
            <w:r>
              <w:rPr>
                <w:sz w:val="24"/>
                <w:szCs w:val="24"/>
              </w:rPr>
              <w:t>SYNDICATED</w:t>
            </w:r>
          </w:p>
          <w:p w:rsidR="008A7360" w:rsidRDefault="008A7360" w:rsidP="008A7360">
            <w:pPr>
              <w:jc w:val="center"/>
              <w:rPr>
                <w:sz w:val="24"/>
                <w:szCs w:val="24"/>
              </w:rPr>
            </w:pPr>
            <w:r>
              <w:rPr>
                <w:sz w:val="24"/>
                <w:szCs w:val="24"/>
              </w:rPr>
              <w:t>Released over time under the same general title (e.g. magazines, newspapers, journals)</w:t>
            </w:r>
          </w:p>
        </w:tc>
        <w:tc>
          <w:tcPr>
            <w:tcW w:w="2394" w:type="dxa"/>
          </w:tcPr>
          <w:p w:rsidR="008A7360" w:rsidRDefault="008A7360" w:rsidP="008A7360">
            <w:pPr>
              <w:jc w:val="center"/>
              <w:rPr>
                <w:sz w:val="24"/>
                <w:szCs w:val="24"/>
              </w:rPr>
            </w:pPr>
            <w:r>
              <w:rPr>
                <w:sz w:val="24"/>
                <w:szCs w:val="24"/>
              </w:rPr>
              <w:t>DYNAMIC</w:t>
            </w:r>
          </w:p>
          <w:p w:rsidR="008A7360" w:rsidRDefault="008A7360" w:rsidP="008A7360">
            <w:pPr>
              <w:jc w:val="center"/>
              <w:rPr>
                <w:sz w:val="24"/>
                <w:szCs w:val="24"/>
              </w:rPr>
            </w:pPr>
            <w:r>
              <w:rPr>
                <w:sz w:val="24"/>
                <w:szCs w:val="24"/>
              </w:rPr>
              <w:t>Continuously changeable through repeat performances or revisions</w:t>
            </w:r>
          </w:p>
        </w:tc>
      </w:tr>
      <w:tr w:rsidR="008A7360" w:rsidTr="008A7360">
        <w:tc>
          <w:tcPr>
            <w:tcW w:w="2394" w:type="dxa"/>
          </w:tcPr>
          <w:p w:rsidR="008A7360" w:rsidRDefault="008A7360" w:rsidP="008A7360">
            <w:pPr>
              <w:rPr>
                <w:sz w:val="24"/>
                <w:szCs w:val="24"/>
              </w:rPr>
            </w:pPr>
            <w:r>
              <w:rPr>
                <w:sz w:val="24"/>
                <w:szCs w:val="24"/>
              </w:rPr>
              <w:t>EDITED: Reviewed before publication by someone with authority of certification</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r>
      <w:tr w:rsidR="008A7360" w:rsidTr="008A7360">
        <w:tc>
          <w:tcPr>
            <w:tcW w:w="2394" w:type="dxa"/>
          </w:tcPr>
          <w:p w:rsidR="008A7360" w:rsidRDefault="008A7360" w:rsidP="008A7360">
            <w:pPr>
              <w:rPr>
                <w:sz w:val="24"/>
                <w:szCs w:val="24"/>
              </w:rPr>
            </w:pPr>
            <w:r>
              <w:rPr>
                <w:sz w:val="24"/>
                <w:szCs w:val="24"/>
              </w:rPr>
              <w:t>PEER REVIEWED: Reviewed by others in the same profession</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r>
      <w:tr w:rsidR="008A7360" w:rsidTr="008A7360">
        <w:tc>
          <w:tcPr>
            <w:tcW w:w="2394" w:type="dxa"/>
          </w:tcPr>
          <w:p w:rsidR="008A7360" w:rsidRDefault="008A7360" w:rsidP="008A7360">
            <w:pPr>
              <w:rPr>
                <w:sz w:val="24"/>
                <w:szCs w:val="24"/>
              </w:rPr>
            </w:pPr>
            <w:r>
              <w:rPr>
                <w:sz w:val="24"/>
                <w:szCs w:val="24"/>
              </w:rPr>
              <w:t>SELF-PUBLISHED: Published and revised by the author</w:t>
            </w: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c>
          <w:tcPr>
            <w:tcW w:w="2394" w:type="dxa"/>
          </w:tcPr>
          <w:p w:rsidR="008A7360" w:rsidRDefault="008A7360" w:rsidP="008A7360">
            <w:pPr>
              <w:rPr>
                <w:sz w:val="24"/>
                <w:szCs w:val="24"/>
              </w:rPr>
            </w:pPr>
          </w:p>
        </w:tc>
      </w:tr>
    </w:tbl>
    <w:p w:rsidR="008A7360" w:rsidRDefault="008A7360" w:rsidP="008A7360">
      <w:pPr>
        <w:rPr>
          <w:sz w:val="24"/>
          <w:szCs w:val="24"/>
        </w:rPr>
      </w:pPr>
    </w:p>
    <w:p w:rsidR="008A7360" w:rsidRPr="008A7360" w:rsidRDefault="008A7360" w:rsidP="008A7360">
      <w:pPr>
        <w:rPr>
          <w:sz w:val="24"/>
          <w:szCs w:val="24"/>
        </w:rPr>
      </w:pPr>
      <w:r>
        <w:rPr>
          <w:sz w:val="24"/>
          <w:szCs w:val="24"/>
        </w:rPr>
        <w:t>Formal piece for the chapter: use the information on page 91 to create a Research Plan. Insert a TABLE and fill out the parts that you can.  For deadlines, consider how much time you have between now and the final paper.  When do YOU think would be a good time to set a deadline?</w:t>
      </w:r>
    </w:p>
    <w:sectPr w:rsidR="008A7360" w:rsidRPr="008A7360" w:rsidSect="00F441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8B" w:rsidRDefault="00867A8B" w:rsidP="008A7360">
      <w:pPr>
        <w:spacing w:after="0" w:line="240" w:lineRule="auto"/>
      </w:pPr>
      <w:r>
        <w:separator/>
      </w:r>
    </w:p>
  </w:endnote>
  <w:endnote w:type="continuationSeparator" w:id="0">
    <w:p w:rsidR="00867A8B" w:rsidRDefault="00867A8B" w:rsidP="008A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0" w:rsidRDefault="008A7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1672"/>
      <w:docPartObj>
        <w:docPartGallery w:val="Page Numbers (Bottom of Page)"/>
        <w:docPartUnique/>
      </w:docPartObj>
    </w:sdtPr>
    <w:sdtContent>
      <w:p w:rsidR="008A7360" w:rsidRDefault="001A3A04">
        <w:pPr>
          <w:pStyle w:val="Footer"/>
          <w:jc w:val="right"/>
        </w:pPr>
        <w:fldSimple w:instr=" PAGE   \* MERGEFORMAT ">
          <w:r w:rsidR="000C707B">
            <w:rPr>
              <w:noProof/>
            </w:rPr>
            <w:t>1</w:t>
          </w:r>
        </w:fldSimple>
      </w:p>
    </w:sdtContent>
  </w:sdt>
  <w:p w:rsidR="008A7360" w:rsidRDefault="008A73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0" w:rsidRDefault="008A7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8B" w:rsidRDefault="00867A8B" w:rsidP="008A7360">
      <w:pPr>
        <w:spacing w:after="0" w:line="240" w:lineRule="auto"/>
      </w:pPr>
      <w:r>
        <w:separator/>
      </w:r>
    </w:p>
  </w:footnote>
  <w:footnote w:type="continuationSeparator" w:id="0">
    <w:p w:rsidR="00867A8B" w:rsidRDefault="00867A8B" w:rsidP="008A7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0" w:rsidRDefault="008A7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0" w:rsidRDefault="008A73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0" w:rsidRDefault="008A7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5F8"/>
    <w:multiLevelType w:val="hybridMultilevel"/>
    <w:tmpl w:val="841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82E21"/>
    <w:multiLevelType w:val="hybridMultilevel"/>
    <w:tmpl w:val="D8C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A7360"/>
    <w:rsid w:val="000000D7"/>
    <w:rsid w:val="00003000"/>
    <w:rsid w:val="00003008"/>
    <w:rsid w:val="00004515"/>
    <w:rsid w:val="00004CE0"/>
    <w:rsid w:val="00005090"/>
    <w:rsid w:val="00005DD9"/>
    <w:rsid w:val="000114C3"/>
    <w:rsid w:val="00011ED8"/>
    <w:rsid w:val="00011F3A"/>
    <w:rsid w:val="00012DF8"/>
    <w:rsid w:val="00013618"/>
    <w:rsid w:val="00013A4F"/>
    <w:rsid w:val="00015033"/>
    <w:rsid w:val="000159F7"/>
    <w:rsid w:val="0001729D"/>
    <w:rsid w:val="000173AE"/>
    <w:rsid w:val="000200F3"/>
    <w:rsid w:val="00020285"/>
    <w:rsid w:val="00020D08"/>
    <w:rsid w:val="000220B8"/>
    <w:rsid w:val="0002298D"/>
    <w:rsid w:val="00022A08"/>
    <w:rsid w:val="00022A2A"/>
    <w:rsid w:val="0002304D"/>
    <w:rsid w:val="000239F5"/>
    <w:rsid w:val="00023E10"/>
    <w:rsid w:val="00023E9C"/>
    <w:rsid w:val="000256E0"/>
    <w:rsid w:val="00025BE3"/>
    <w:rsid w:val="00027B3C"/>
    <w:rsid w:val="00030460"/>
    <w:rsid w:val="00030BDC"/>
    <w:rsid w:val="00031645"/>
    <w:rsid w:val="000320A3"/>
    <w:rsid w:val="00032BD2"/>
    <w:rsid w:val="00037904"/>
    <w:rsid w:val="00037F71"/>
    <w:rsid w:val="00040130"/>
    <w:rsid w:val="0004080F"/>
    <w:rsid w:val="0004090D"/>
    <w:rsid w:val="00043343"/>
    <w:rsid w:val="000441D8"/>
    <w:rsid w:val="0004462A"/>
    <w:rsid w:val="00044FF0"/>
    <w:rsid w:val="00055434"/>
    <w:rsid w:val="000612FC"/>
    <w:rsid w:val="00062452"/>
    <w:rsid w:val="000628BC"/>
    <w:rsid w:val="000649CB"/>
    <w:rsid w:val="00064EA9"/>
    <w:rsid w:val="000702D9"/>
    <w:rsid w:val="00071A5A"/>
    <w:rsid w:val="000736C6"/>
    <w:rsid w:val="00073F46"/>
    <w:rsid w:val="00075471"/>
    <w:rsid w:val="00075A85"/>
    <w:rsid w:val="00076FC0"/>
    <w:rsid w:val="00077ECB"/>
    <w:rsid w:val="000804CE"/>
    <w:rsid w:val="0008236A"/>
    <w:rsid w:val="00084D10"/>
    <w:rsid w:val="0009055D"/>
    <w:rsid w:val="00095C43"/>
    <w:rsid w:val="0009770B"/>
    <w:rsid w:val="000A0AF4"/>
    <w:rsid w:val="000A2544"/>
    <w:rsid w:val="000A5925"/>
    <w:rsid w:val="000A5B07"/>
    <w:rsid w:val="000A5EC5"/>
    <w:rsid w:val="000A63BA"/>
    <w:rsid w:val="000A7964"/>
    <w:rsid w:val="000B1A1A"/>
    <w:rsid w:val="000B2FC0"/>
    <w:rsid w:val="000B4CA3"/>
    <w:rsid w:val="000B528E"/>
    <w:rsid w:val="000B5649"/>
    <w:rsid w:val="000C1649"/>
    <w:rsid w:val="000C1969"/>
    <w:rsid w:val="000C42F1"/>
    <w:rsid w:val="000C707B"/>
    <w:rsid w:val="000C77FF"/>
    <w:rsid w:val="000D3227"/>
    <w:rsid w:val="000D4576"/>
    <w:rsid w:val="000D67A7"/>
    <w:rsid w:val="000D7EF4"/>
    <w:rsid w:val="000E235D"/>
    <w:rsid w:val="000E3662"/>
    <w:rsid w:val="000E3C20"/>
    <w:rsid w:val="000E4BA9"/>
    <w:rsid w:val="000E5CBB"/>
    <w:rsid w:val="000E632D"/>
    <w:rsid w:val="000E6CBF"/>
    <w:rsid w:val="000E7575"/>
    <w:rsid w:val="000F381C"/>
    <w:rsid w:val="000F4EF7"/>
    <w:rsid w:val="000F4EFC"/>
    <w:rsid w:val="000F5C8C"/>
    <w:rsid w:val="000F5EE8"/>
    <w:rsid w:val="000F65C4"/>
    <w:rsid w:val="000F7253"/>
    <w:rsid w:val="001015B8"/>
    <w:rsid w:val="00102747"/>
    <w:rsid w:val="00105AA6"/>
    <w:rsid w:val="00106043"/>
    <w:rsid w:val="00106965"/>
    <w:rsid w:val="00106AB4"/>
    <w:rsid w:val="001078E7"/>
    <w:rsid w:val="001105A0"/>
    <w:rsid w:val="0011177C"/>
    <w:rsid w:val="0011178B"/>
    <w:rsid w:val="00112107"/>
    <w:rsid w:val="00112964"/>
    <w:rsid w:val="00112C55"/>
    <w:rsid w:val="00114A7F"/>
    <w:rsid w:val="00114BC3"/>
    <w:rsid w:val="001155BD"/>
    <w:rsid w:val="00117700"/>
    <w:rsid w:val="001179EA"/>
    <w:rsid w:val="00117A68"/>
    <w:rsid w:val="00117B30"/>
    <w:rsid w:val="001218D9"/>
    <w:rsid w:val="00122A6D"/>
    <w:rsid w:val="00123AC8"/>
    <w:rsid w:val="00123CCB"/>
    <w:rsid w:val="00123D10"/>
    <w:rsid w:val="00125056"/>
    <w:rsid w:val="00125801"/>
    <w:rsid w:val="001272B0"/>
    <w:rsid w:val="0013052C"/>
    <w:rsid w:val="00130DD6"/>
    <w:rsid w:val="001315BD"/>
    <w:rsid w:val="001325C8"/>
    <w:rsid w:val="00132E0E"/>
    <w:rsid w:val="00133034"/>
    <w:rsid w:val="0013404C"/>
    <w:rsid w:val="00134AD9"/>
    <w:rsid w:val="00137112"/>
    <w:rsid w:val="0013722C"/>
    <w:rsid w:val="0014053A"/>
    <w:rsid w:val="00140C32"/>
    <w:rsid w:val="00140E3A"/>
    <w:rsid w:val="001455F8"/>
    <w:rsid w:val="00145B8C"/>
    <w:rsid w:val="00145BC0"/>
    <w:rsid w:val="001471CE"/>
    <w:rsid w:val="001503D9"/>
    <w:rsid w:val="001504F0"/>
    <w:rsid w:val="00151784"/>
    <w:rsid w:val="001541D2"/>
    <w:rsid w:val="001545A5"/>
    <w:rsid w:val="001547F7"/>
    <w:rsid w:val="00154F74"/>
    <w:rsid w:val="00155DFD"/>
    <w:rsid w:val="00156225"/>
    <w:rsid w:val="00156B5A"/>
    <w:rsid w:val="00157035"/>
    <w:rsid w:val="001577C8"/>
    <w:rsid w:val="00161C59"/>
    <w:rsid w:val="00163663"/>
    <w:rsid w:val="00164203"/>
    <w:rsid w:val="001644F2"/>
    <w:rsid w:val="00164CFA"/>
    <w:rsid w:val="0016582B"/>
    <w:rsid w:val="00166AF3"/>
    <w:rsid w:val="00180575"/>
    <w:rsid w:val="00182940"/>
    <w:rsid w:val="00183E4E"/>
    <w:rsid w:val="00186193"/>
    <w:rsid w:val="001876F0"/>
    <w:rsid w:val="001906AE"/>
    <w:rsid w:val="00192E0F"/>
    <w:rsid w:val="00193DA4"/>
    <w:rsid w:val="0019506B"/>
    <w:rsid w:val="00196D0D"/>
    <w:rsid w:val="0019767E"/>
    <w:rsid w:val="001A0276"/>
    <w:rsid w:val="001A0374"/>
    <w:rsid w:val="001A1172"/>
    <w:rsid w:val="001A344F"/>
    <w:rsid w:val="001A3A04"/>
    <w:rsid w:val="001A47B9"/>
    <w:rsid w:val="001A5D74"/>
    <w:rsid w:val="001A68D5"/>
    <w:rsid w:val="001A6C9D"/>
    <w:rsid w:val="001A7A03"/>
    <w:rsid w:val="001A7CC4"/>
    <w:rsid w:val="001A7E62"/>
    <w:rsid w:val="001B0C1C"/>
    <w:rsid w:val="001B3872"/>
    <w:rsid w:val="001B3C5F"/>
    <w:rsid w:val="001B524B"/>
    <w:rsid w:val="001B5A9F"/>
    <w:rsid w:val="001B6649"/>
    <w:rsid w:val="001B6F96"/>
    <w:rsid w:val="001B7053"/>
    <w:rsid w:val="001C33DB"/>
    <w:rsid w:val="001C4521"/>
    <w:rsid w:val="001C5447"/>
    <w:rsid w:val="001C6FBB"/>
    <w:rsid w:val="001C7966"/>
    <w:rsid w:val="001D1DD2"/>
    <w:rsid w:val="001D278A"/>
    <w:rsid w:val="001D2B73"/>
    <w:rsid w:val="001D32F4"/>
    <w:rsid w:val="001D6DB5"/>
    <w:rsid w:val="001E1157"/>
    <w:rsid w:val="001E2FCD"/>
    <w:rsid w:val="001E3148"/>
    <w:rsid w:val="001E3941"/>
    <w:rsid w:val="001E4899"/>
    <w:rsid w:val="001E5C38"/>
    <w:rsid w:val="001E697D"/>
    <w:rsid w:val="001E7021"/>
    <w:rsid w:val="001E7A31"/>
    <w:rsid w:val="001F0692"/>
    <w:rsid w:val="001F0B44"/>
    <w:rsid w:val="001F1B99"/>
    <w:rsid w:val="001F2A5F"/>
    <w:rsid w:val="001F4F7D"/>
    <w:rsid w:val="001F50D5"/>
    <w:rsid w:val="002000FD"/>
    <w:rsid w:val="002001F7"/>
    <w:rsid w:val="00202875"/>
    <w:rsid w:val="00203CC8"/>
    <w:rsid w:val="00205E11"/>
    <w:rsid w:val="00215C4D"/>
    <w:rsid w:val="00217C4F"/>
    <w:rsid w:val="00223922"/>
    <w:rsid w:val="002245FC"/>
    <w:rsid w:val="0022571C"/>
    <w:rsid w:val="002265D8"/>
    <w:rsid w:val="00232BDB"/>
    <w:rsid w:val="00233520"/>
    <w:rsid w:val="002341EA"/>
    <w:rsid w:val="00234AAD"/>
    <w:rsid w:val="0023741D"/>
    <w:rsid w:val="002404C7"/>
    <w:rsid w:val="0024051B"/>
    <w:rsid w:val="00240A58"/>
    <w:rsid w:val="00241A26"/>
    <w:rsid w:val="0024225B"/>
    <w:rsid w:val="00244A18"/>
    <w:rsid w:val="002466D6"/>
    <w:rsid w:val="00246BE6"/>
    <w:rsid w:val="00250404"/>
    <w:rsid w:val="00250B3F"/>
    <w:rsid w:val="00254438"/>
    <w:rsid w:val="00254580"/>
    <w:rsid w:val="00254813"/>
    <w:rsid w:val="0025500E"/>
    <w:rsid w:val="002555C1"/>
    <w:rsid w:val="002559FC"/>
    <w:rsid w:val="00256A9E"/>
    <w:rsid w:val="00257D4B"/>
    <w:rsid w:val="00260BB8"/>
    <w:rsid w:val="00261846"/>
    <w:rsid w:val="002630DE"/>
    <w:rsid w:val="00265F20"/>
    <w:rsid w:val="00266139"/>
    <w:rsid w:val="002667F1"/>
    <w:rsid w:val="00267E6C"/>
    <w:rsid w:val="00270BE1"/>
    <w:rsid w:val="00270E7F"/>
    <w:rsid w:val="00270F6A"/>
    <w:rsid w:val="00271F6B"/>
    <w:rsid w:val="00272007"/>
    <w:rsid w:val="00272454"/>
    <w:rsid w:val="00273902"/>
    <w:rsid w:val="0027588A"/>
    <w:rsid w:val="00276149"/>
    <w:rsid w:val="002764D4"/>
    <w:rsid w:val="0027665D"/>
    <w:rsid w:val="0028059B"/>
    <w:rsid w:val="002810A2"/>
    <w:rsid w:val="00282D46"/>
    <w:rsid w:val="00282E9E"/>
    <w:rsid w:val="00286966"/>
    <w:rsid w:val="00286E0F"/>
    <w:rsid w:val="0029017F"/>
    <w:rsid w:val="002910A9"/>
    <w:rsid w:val="0029293C"/>
    <w:rsid w:val="002932E3"/>
    <w:rsid w:val="00295696"/>
    <w:rsid w:val="002964FC"/>
    <w:rsid w:val="00297725"/>
    <w:rsid w:val="002A23E7"/>
    <w:rsid w:val="002A24D0"/>
    <w:rsid w:val="002A2F26"/>
    <w:rsid w:val="002A4B1E"/>
    <w:rsid w:val="002A686E"/>
    <w:rsid w:val="002B070D"/>
    <w:rsid w:val="002B1581"/>
    <w:rsid w:val="002B1C2B"/>
    <w:rsid w:val="002B338D"/>
    <w:rsid w:val="002B3515"/>
    <w:rsid w:val="002B3E60"/>
    <w:rsid w:val="002B41A0"/>
    <w:rsid w:val="002B52B6"/>
    <w:rsid w:val="002B573B"/>
    <w:rsid w:val="002B6429"/>
    <w:rsid w:val="002B69E4"/>
    <w:rsid w:val="002C0CA7"/>
    <w:rsid w:val="002C159A"/>
    <w:rsid w:val="002C32BA"/>
    <w:rsid w:val="002C383D"/>
    <w:rsid w:val="002D23D0"/>
    <w:rsid w:val="002D2740"/>
    <w:rsid w:val="002D2971"/>
    <w:rsid w:val="002D6D40"/>
    <w:rsid w:val="002E1AFA"/>
    <w:rsid w:val="002E2458"/>
    <w:rsid w:val="002E5DD2"/>
    <w:rsid w:val="002E7CD7"/>
    <w:rsid w:val="002F0D17"/>
    <w:rsid w:val="002F4C46"/>
    <w:rsid w:val="002F5242"/>
    <w:rsid w:val="002F68E3"/>
    <w:rsid w:val="002F68FF"/>
    <w:rsid w:val="002F76A2"/>
    <w:rsid w:val="003001A5"/>
    <w:rsid w:val="00301C10"/>
    <w:rsid w:val="00303545"/>
    <w:rsid w:val="00304A15"/>
    <w:rsid w:val="00305726"/>
    <w:rsid w:val="00305C60"/>
    <w:rsid w:val="003113B7"/>
    <w:rsid w:val="00312843"/>
    <w:rsid w:val="00313892"/>
    <w:rsid w:val="003167B7"/>
    <w:rsid w:val="0031791B"/>
    <w:rsid w:val="00320738"/>
    <w:rsid w:val="0032195E"/>
    <w:rsid w:val="00322D25"/>
    <w:rsid w:val="00324A18"/>
    <w:rsid w:val="00324B6B"/>
    <w:rsid w:val="00324CF0"/>
    <w:rsid w:val="003268FB"/>
    <w:rsid w:val="003279ED"/>
    <w:rsid w:val="0033045B"/>
    <w:rsid w:val="00330C30"/>
    <w:rsid w:val="003344B4"/>
    <w:rsid w:val="00336763"/>
    <w:rsid w:val="0033718A"/>
    <w:rsid w:val="00341A63"/>
    <w:rsid w:val="00341BF9"/>
    <w:rsid w:val="003441FD"/>
    <w:rsid w:val="00344A97"/>
    <w:rsid w:val="00346414"/>
    <w:rsid w:val="00346D77"/>
    <w:rsid w:val="00346FB4"/>
    <w:rsid w:val="00347E7D"/>
    <w:rsid w:val="00350CE4"/>
    <w:rsid w:val="00351556"/>
    <w:rsid w:val="003516EB"/>
    <w:rsid w:val="003525A7"/>
    <w:rsid w:val="00353AF4"/>
    <w:rsid w:val="00355EF9"/>
    <w:rsid w:val="00356124"/>
    <w:rsid w:val="00357661"/>
    <w:rsid w:val="0036093B"/>
    <w:rsid w:val="0036296C"/>
    <w:rsid w:val="00362AC8"/>
    <w:rsid w:val="00366380"/>
    <w:rsid w:val="0036674F"/>
    <w:rsid w:val="00370C9C"/>
    <w:rsid w:val="00371AB7"/>
    <w:rsid w:val="0037363D"/>
    <w:rsid w:val="0037574F"/>
    <w:rsid w:val="0037777F"/>
    <w:rsid w:val="00380B4E"/>
    <w:rsid w:val="00380B8F"/>
    <w:rsid w:val="00380E11"/>
    <w:rsid w:val="003835CA"/>
    <w:rsid w:val="00385E35"/>
    <w:rsid w:val="00385F00"/>
    <w:rsid w:val="00387FDA"/>
    <w:rsid w:val="00390289"/>
    <w:rsid w:val="00390A8C"/>
    <w:rsid w:val="00391A6B"/>
    <w:rsid w:val="00391AAB"/>
    <w:rsid w:val="00392659"/>
    <w:rsid w:val="003930D0"/>
    <w:rsid w:val="003937AB"/>
    <w:rsid w:val="00394127"/>
    <w:rsid w:val="00394440"/>
    <w:rsid w:val="00394472"/>
    <w:rsid w:val="00397E3A"/>
    <w:rsid w:val="003A0049"/>
    <w:rsid w:val="003A01C1"/>
    <w:rsid w:val="003A36E8"/>
    <w:rsid w:val="003A3F42"/>
    <w:rsid w:val="003A5485"/>
    <w:rsid w:val="003A6A9D"/>
    <w:rsid w:val="003A6C0C"/>
    <w:rsid w:val="003B046A"/>
    <w:rsid w:val="003B0564"/>
    <w:rsid w:val="003B12F6"/>
    <w:rsid w:val="003B2F26"/>
    <w:rsid w:val="003B4F98"/>
    <w:rsid w:val="003B58FA"/>
    <w:rsid w:val="003B7817"/>
    <w:rsid w:val="003C0533"/>
    <w:rsid w:val="003C351A"/>
    <w:rsid w:val="003C3D88"/>
    <w:rsid w:val="003C4B45"/>
    <w:rsid w:val="003C5562"/>
    <w:rsid w:val="003C5CC1"/>
    <w:rsid w:val="003D03F1"/>
    <w:rsid w:val="003D0B0E"/>
    <w:rsid w:val="003D203B"/>
    <w:rsid w:val="003D361C"/>
    <w:rsid w:val="003D510A"/>
    <w:rsid w:val="003D5414"/>
    <w:rsid w:val="003D5F04"/>
    <w:rsid w:val="003D7ABF"/>
    <w:rsid w:val="003E1418"/>
    <w:rsid w:val="003E3AB1"/>
    <w:rsid w:val="003E48A4"/>
    <w:rsid w:val="003E4EDA"/>
    <w:rsid w:val="003E72D3"/>
    <w:rsid w:val="003F2CFE"/>
    <w:rsid w:val="003F4959"/>
    <w:rsid w:val="004014F7"/>
    <w:rsid w:val="00401585"/>
    <w:rsid w:val="004035BB"/>
    <w:rsid w:val="00404058"/>
    <w:rsid w:val="00406A94"/>
    <w:rsid w:val="00407C67"/>
    <w:rsid w:val="0041001E"/>
    <w:rsid w:val="00411E78"/>
    <w:rsid w:val="0041274C"/>
    <w:rsid w:val="00415CC1"/>
    <w:rsid w:val="004245BA"/>
    <w:rsid w:val="00424C3B"/>
    <w:rsid w:val="00425E5A"/>
    <w:rsid w:val="00431498"/>
    <w:rsid w:val="00431A0A"/>
    <w:rsid w:val="00433EF5"/>
    <w:rsid w:val="00435244"/>
    <w:rsid w:val="00436BCC"/>
    <w:rsid w:val="00437007"/>
    <w:rsid w:val="0043735E"/>
    <w:rsid w:val="00437B9E"/>
    <w:rsid w:val="004406F1"/>
    <w:rsid w:val="00440C27"/>
    <w:rsid w:val="004412F2"/>
    <w:rsid w:val="00442766"/>
    <w:rsid w:val="004428D5"/>
    <w:rsid w:val="00442E14"/>
    <w:rsid w:val="00450962"/>
    <w:rsid w:val="00451A25"/>
    <w:rsid w:val="004528F2"/>
    <w:rsid w:val="00453544"/>
    <w:rsid w:val="00453745"/>
    <w:rsid w:val="004545CD"/>
    <w:rsid w:val="00454A05"/>
    <w:rsid w:val="004552BE"/>
    <w:rsid w:val="00460CFF"/>
    <w:rsid w:val="00464556"/>
    <w:rsid w:val="00465133"/>
    <w:rsid w:val="00465EF6"/>
    <w:rsid w:val="004662C7"/>
    <w:rsid w:val="0046692E"/>
    <w:rsid w:val="00467608"/>
    <w:rsid w:val="004701EC"/>
    <w:rsid w:val="00471CF2"/>
    <w:rsid w:val="00472E59"/>
    <w:rsid w:val="004738C8"/>
    <w:rsid w:val="00476DB1"/>
    <w:rsid w:val="004807E1"/>
    <w:rsid w:val="00482793"/>
    <w:rsid w:val="00483FD9"/>
    <w:rsid w:val="0048515D"/>
    <w:rsid w:val="0048646C"/>
    <w:rsid w:val="00486CF0"/>
    <w:rsid w:val="004900F9"/>
    <w:rsid w:val="0049036F"/>
    <w:rsid w:val="00490383"/>
    <w:rsid w:val="00491D02"/>
    <w:rsid w:val="0049323F"/>
    <w:rsid w:val="004944EA"/>
    <w:rsid w:val="004962DD"/>
    <w:rsid w:val="00496A45"/>
    <w:rsid w:val="004A0B85"/>
    <w:rsid w:val="004A0DB6"/>
    <w:rsid w:val="004A1257"/>
    <w:rsid w:val="004A22E2"/>
    <w:rsid w:val="004A2331"/>
    <w:rsid w:val="004A2CBA"/>
    <w:rsid w:val="004A4B0D"/>
    <w:rsid w:val="004A50B5"/>
    <w:rsid w:val="004A563C"/>
    <w:rsid w:val="004A7CD1"/>
    <w:rsid w:val="004B1076"/>
    <w:rsid w:val="004B1EB0"/>
    <w:rsid w:val="004B2B30"/>
    <w:rsid w:val="004B2C03"/>
    <w:rsid w:val="004B335B"/>
    <w:rsid w:val="004B5466"/>
    <w:rsid w:val="004B5789"/>
    <w:rsid w:val="004B6A2E"/>
    <w:rsid w:val="004B712F"/>
    <w:rsid w:val="004C09A6"/>
    <w:rsid w:val="004C3467"/>
    <w:rsid w:val="004C4242"/>
    <w:rsid w:val="004C4E4E"/>
    <w:rsid w:val="004C52E5"/>
    <w:rsid w:val="004C5C72"/>
    <w:rsid w:val="004D2558"/>
    <w:rsid w:val="004D3F78"/>
    <w:rsid w:val="004D6961"/>
    <w:rsid w:val="004D73CB"/>
    <w:rsid w:val="004E08F4"/>
    <w:rsid w:val="004E1742"/>
    <w:rsid w:val="004E28A3"/>
    <w:rsid w:val="004E2E5D"/>
    <w:rsid w:val="004E4087"/>
    <w:rsid w:val="004E7102"/>
    <w:rsid w:val="004F00EA"/>
    <w:rsid w:val="004F0497"/>
    <w:rsid w:val="004F0D41"/>
    <w:rsid w:val="004F146C"/>
    <w:rsid w:val="004F1EED"/>
    <w:rsid w:val="004F4B0E"/>
    <w:rsid w:val="004F51CA"/>
    <w:rsid w:val="004F5CCF"/>
    <w:rsid w:val="004F5F9F"/>
    <w:rsid w:val="004F6282"/>
    <w:rsid w:val="004F7A6C"/>
    <w:rsid w:val="0050068D"/>
    <w:rsid w:val="00502D19"/>
    <w:rsid w:val="005030EA"/>
    <w:rsid w:val="0050345A"/>
    <w:rsid w:val="005060DD"/>
    <w:rsid w:val="0050797C"/>
    <w:rsid w:val="00510615"/>
    <w:rsid w:val="005138E2"/>
    <w:rsid w:val="005214C9"/>
    <w:rsid w:val="00521801"/>
    <w:rsid w:val="00521D05"/>
    <w:rsid w:val="00521D9B"/>
    <w:rsid w:val="005229E8"/>
    <w:rsid w:val="005237A7"/>
    <w:rsid w:val="00524EA0"/>
    <w:rsid w:val="00527B15"/>
    <w:rsid w:val="00530537"/>
    <w:rsid w:val="00530D5D"/>
    <w:rsid w:val="005321A6"/>
    <w:rsid w:val="005321BB"/>
    <w:rsid w:val="00535514"/>
    <w:rsid w:val="00535AC7"/>
    <w:rsid w:val="00535B29"/>
    <w:rsid w:val="00535D07"/>
    <w:rsid w:val="00536854"/>
    <w:rsid w:val="0054022A"/>
    <w:rsid w:val="005406BA"/>
    <w:rsid w:val="00540915"/>
    <w:rsid w:val="00542AE7"/>
    <w:rsid w:val="00543FD2"/>
    <w:rsid w:val="00544262"/>
    <w:rsid w:val="00544B54"/>
    <w:rsid w:val="00545667"/>
    <w:rsid w:val="005467D2"/>
    <w:rsid w:val="00547B33"/>
    <w:rsid w:val="00551910"/>
    <w:rsid w:val="00554610"/>
    <w:rsid w:val="00556627"/>
    <w:rsid w:val="005623DA"/>
    <w:rsid w:val="0056314A"/>
    <w:rsid w:val="00564800"/>
    <w:rsid w:val="005650B7"/>
    <w:rsid w:val="0056550D"/>
    <w:rsid w:val="00566B6B"/>
    <w:rsid w:val="005678DB"/>
    <w:rsid w:val="00567A55"/>
    <w:rsid w:val="005712D7"/>
    <w:rsid w:val="00571AF9"/>
    <w:rsid w:val="00572B84"/>
    <w:rsid w:val="00574EF8"/>
    <w:rsid w:val="0057525D"/>
    <w:rsid w:val="00575482"/>
    <w:rsid w:val="00576233"/>
    <w:rsid w:val="00576989"/>
    <w:rsid w:val="005812FD"/>
    <w:rsid w:val="0058171A"/>
    <w:rsid w:val="00582081"/>
    <w:rsid w:val="0058475C"/>
    <w:rsid w:val="005847C6"/>
    <w:rsid w:val="005847DA"/>
    <w:rsid w:val="00584EF0"/>
    <w:rsid w:val="005854CE"/>
    <w:rsid w:val="00585C2A"/>
    <w:rsid w:val="00586B1C"/>
    <w:rsid w:val="00586B36"/>
    <w:rsid w:val="00587672"/>
    <w:rsid w:val="005914B6"/>
    <w:rsid w:val="00591A61"/>
    <w:rsid w:val="0059326C"/>
    <w:rsid w:val="0059351C"/>
    <w:rsid w:val="00593DF1"/>
    <w:rsid w:val="0059424B"/>
    <w:rsid w:val="00595073"/>
    <w:rsid w:val="00595504"/>
    <w:rsid w:val="005975DA"/>
    <w:rsid w:val="005A04EC"/>
    <w:rsid w:val="005A191A"/>
    <w:rsid w:val="005A2E30"/>
    <w:rsid w:val="005A3DA1"/>
    <w:rsid w:val="005A4076"/>
    <w:rsid w:val="005A4DE9"/>
    <w:rsid w:val="005A5429"/>
    <w:rsid w:val="005B08B7"/>
    <w:rsid w:val="005B09CD"/>
    <w:rsid w:val="005B0A99"/>
    <w:rsid w:val="005B2C42"/>
    <w:rsid w:val="005B3726"/>
    <w:rsid w:val="005B385E"/>
    <w:rsid w:val="005B3EE9"/>
    <w:rsid w:val="005B5183"/>
    <w:rsid w:val="005B60CE"/>
    <w:rsid w:val="005B6404"/>
    <w:rsid w:val="005B6E28"/>
    <w:rsid w:val="005B70EB"/>
    <w:rsid w:val="005C1191"/>
    <w:rsid w:val="005C1AC6"/>
    <w:rsid w:val="005C437C"/>
    <w:rsid w:val="005C5B8F"/>
    <w:rsid w:val="005C6C07"/>
    <w:rsid w:val="005C7BBC"/>
    <w:rsid w:val="005D0558"/>
    <w:rsid w:val="005D1214"/>
    <w:rsid w:val="005D12BC"/>
    <w:rsid w:val="005D2058"/>
    <w:rsid w:val="005D2C74"/>
    <w:rsid w:val="005D5991"/>
    <w:rsid w:val="005D6328"/>
    <w:rsid w:val="005D6D1B"/>
    <w:rsid w:val="005E007B"/>
    <w:rsid w:val="005E110F"/>
    <w:rsid w:val="005E186E"/>
    <w:rsid w:val="005E3313"/>
    <w:rsid w:val="005E3B4A"/>
    <w:rsid w:val="005E5B9E"/>
    <w:rsid w:val="005E659A"/>
    <w:rsid w:val="005E685B"/>
    <w:rsid w:val="005E7305"/>
    <w:rsid w:val="005F054F"/>
    <w:rsid w:val="005F183D"/>
    <w:rsid w:val="005F3D83"/>
    <w:rsid w:val="005F3EF3"/>
    <w:rsid w:val="005F427D"/>
    <w:rsid w:val="005F6128"/>
    <w:rsid w:val="005F6735"/>
    <w:rsid w:val="005F7CA0"/>
    <w:rsid w:val="0060090A"/>
    <w:rsid w:val="00600DDD"/>
    <w:rsid w:val="0060284A"/>
    <w:rsid w:val="00602BC9"/>
    <w:rsid w:val="00604264"/>
    <w:rsid w:val="0060794F"/>
    <w:rsid w:val="00607F75"/>
    <w:rsid w:val="00610D34"/>
    <w:rsid w:val="00610F46"/>
    <w:rsid w:val="00611C64"/>
    <w:rsid w:val="00613188"/>
    <w:rsid w:val="00616138"/>
    <w:rsid w:val="00616FE4"/>
    <w:rsid w:val="00620D9B"/>
    <w:rsid w:val="006216BC"/>
    <w:rsid w:val="00622D86"/>
    <w:rsid w:val="00626D36"/>
    <w:rsid w:val="0062772E"/>
    <w:rsid w:val="006300FF"/>
    <w:rsid w:val="0063030A"/>
    <w:rsid w:val="006303DA"/>
    <w:rsid w:val="00631A51"/>
    <w:rsid w:val="006326C8"/>
    <w:rsid w:val="00634740"/>
    <w:rsid w:val="006357F9"/>
    <w:rsid w:val="00636C95"/>
    <w:rsid w:val="006403B7"/>
    <w:rsid w:val="00640EE0"/>
    <w:rsid w:val="00643D0B"/>
    <w:rsid w:val="00650BC0"/>
    <w:rsid w:val="0065174D"/>
    <w:rsid w:val="0065345C"/>
    <w:rsid w:val="00655D22"/>
    <w:rsid w:val="0065604F"/>
    <w:rsid w:val="006560C1"/>
    <w:rsid w:val="00656885"/>
    <w:rsid w:val="00656D26"/>
    <w:rsid w:val="00656DA6"/>
    <w:rsid w:val="0065730C"/>
    <w:rsid w:val="0066185D"/>
    <w:rsid w:val="00661FFB"/>
    <w:rsid w:val="006651AA"/>
    <w:rsid w:val="00665BEA"/>
    <w:rsid w:val="00666CFF"/>
    <w:rsid w:val="00671C24"/>
    <w:rsid w:val="00676AD8"/>
    <w:rsid w:val="00677BA0"/>
    <w:rsid w:val="00677ECC"/>
    <w:rsid w:val="0068047D"/>
    <w:rsid w:val="00680F2C"/>
    <w:rsid w:val="0068120F"/>
    <w:rsid w:val="00683FEA"/>
    <w:rsid w:val="00684372"/>
    <w:rsid w:val="00685852"/>
    <w:rsid w:val="0068633E"/>
    <w:rsid w:val="00686CD3"/>
    <w:rsid w:val="00692A6F"/>
    <w:rsid w:val="006938CD"/>
    <w:rsid w:val="006942B8"/>
    <w:rsid w:val="00697676"/>
    <w:rsid w:val="00697767"/>
    <w:rsid w:val="00697E21"/>
    <w:rsid w:val="006A0079"/>
    <w:rsid w:val="006A031A"/>
    <w:rsid w:val="006A0933"/>
    <w:rsid w:val="006A0D12"/>
    <w:rsid w:val="006A0E3C"/>
    <w:rsid w:val="006A13B6"/>
    <w:rsid w:val="006A15DA"/>
    <w:rsid w:val="006A2271"/>
    <w:rsid w:val="006A286B"/>
    <w:rsid w:val="006A3244"/>
    <w:rsid w:val="006A3280"/>
    <w:rsid w:val="006A433F"/>
    <w:rsid w:val="006A5016"/>
    <w:rsid w:val="006A54FC"/>
    <w:rsid w:val="006A65CB"/>
    <w:rsid w:val="006B189D"/>
    <w:rsid w:val="006B1CBA"/>
    <w:rsid w:val="006B1DB2"/>
    <w:rsid w:val="006B2930"/>
    <w:rsid w:val="006B3846"/>
    <w:rsid w:val="006B440C"/>
    <w:rsid w:val="006B4B04"/>
    <w:rsid w:val="006B5672"/>
    <w:rsid w:val="006B5922"/>
    <w:rsid w:val="006C0B25"/>
    <w:rsid w:val="006C171F"/>
    <w:rsid w:val="006C2102"/>
    <w:rsid w:val="006C2BFF"/>
    <w:rsid w:val="006C4660"/>
    <w:rsid w:val="006C532B"/>
    <w:rsid w:val="006C5C3D"/>
    <w:rsid w:val="006D08C0"/>
    <w:rsid w:val="006D090E"/>
    <w:rsid w:val="006D0E3A"/>
    <w:rsid w:val="006D3E57"/>
    <w:rsid w:val="006D4937"/>
    <w:rsid w:val="006D55E6"/>
    <w:rsid w:val="006D70EE"/>
    <w:rsid w:val="006D7123"/>
    <w:rsid w:val="006D7E1C"/>
    <w:rsid w:val="006D7F53"/>
    <w:rsid w:val="006E3DAF"/>
    <w:rsid w:val="006E546C"/>
    <w:rsid w:val="006E61B1"/>
    <w:rsid w:val="006E6F9F"/>
    <w:rsid w:val="006E7450"/>
    <w:rsid w:val="006F1230"/>
    <w:rsid w:val="006F1C84"/>
    <w:rsid w:val="006F2889"/>
    <w:rsid w:val="006F3E2C"/>
    <w:rsid w:val="006F4086"/>
    <w:rsid w:val="006F4A2A"/>
    <w:rsid w:val="006F64E7"/>
    <w:rsid w:val="006F651A"/>
    <w:rsid w:val="006F671C"/>
    <w:rsid w:val="006F77D4"/>
    <w:rsid w:val="00700138"/>
    <w:rsid w:val="00702426"/>
    <w:rsid w:val="00702A1F"/>
    <w:rsid w:val="007065CB"/>
    <w:rsid w:val="00707504"/>
    <w:rsid w:val="00711267"/>
    <w:rsid w:val="0071210F"/>
    <w:rsid w:val="00712431"/>
    <w:rsid w:val="007125DA"/>
    <w:rsid w:val="007128ED"/>
    <w:rsid w:val="0071339B"/>
    <w:rsid w:val="00715AC5"/>
    <w:rsid w:val="00716367"/>
    <w:rsid w:val="0071654C"/>
    <w:rsid w:val="00716DEE"/>
    <w:rsid w:val="00717A89"/>
    <w:rsid w:val="00717AF9"/>
    <w:rsid w:val="00720CDC"/>
    <w:rsid w:val="00720E40"/>
    <w:rsid w:val="0072217E"/>
    <w:rsid w:val="0072390F"/>
    <w:rsid w:val="00723996"/>
    <w:rsid w:val="00724F65"/>
    <w:rsid w:val="00726668"/>
    <w:rsid w:val="007269A0"/>
    <w:rsid w:val="00726C0D"/>
    <w:rsid w:val="00726E9B"/>
    <w:rsid w:val="00726EBD"/>
    <w:rsid w:val="00727766"/>
    <w:rsid w:val="007312DC"/>
    <w:rsid w:val="00733202"/>
    <w:rsid w:val="007342BD"/>
    <w:rsid w:val="007349F4"/>
    <w:rsid w:val="00734E97"/>
    <w:rsid w:val="0073589C"/>
    <w:rsid w:val="00737A5F"/>
    <w:rsid w:val="00737F61"/>
    <w:rsid w:val="00744145"/>
    <w:rsid w:val="00744C21"/>
    <w:rsid w:val="007451DB"/>
    <w:rsid w:val="00746527"/>
    <w:rsid w:val="007465EA"/>
    <w:rsid w:val="00746D3B"/>
    <w:rsid w:val="00750644"/>
    <w:rsid w:val="00750EC6"/>
    <w:rsid w:val="0075106A"/>
    <w:rsid w:val="00753EE5"/>
    <w:rsid w:val="00756BAA"/>
    <w:rsid w:val="00756DEF"/>
    <w:rsid w:val="00756F59"/>
    <w:rsid w:val="007575FA"/>
    <w:rsid w:val="00757873"/>
    <w:rsid w:val="00757C51"/>
    <w:rsid w:val="00757DED"/>
    <w:rsid w:val="00757E96"/>
    <w:rsid w:val="007613CA"/>
    <w:rsid w:val="0076422D"/>
    <w:rsid w:val="00765275"/>
    <w:rsid w:val="0076602A"/>
    <w:rsid w:val="007704D2"/>
    <w:rsid w:val="00770EED"/>
    <w:rsid w:val="007729ED"/>
    <w:rsid w:val="00772BD4"/>
    <w:rsid w:val="00772D29"/>
    <w:rsid w:val="00773525"/>
    <w:rsid w:val="0078072B"/>
    <w:rsid w:val="007816D7"/>
    <w:rsid w:val="00782A10"/>
    <w:rsid w:val="0078315D"/>
    <w:rsid w:val="00784765"/>
    <w:rsid w:val="00785C79"/>
    <w:rsid w:val="00792A15"/>
    <w:rsid w:val="00793797"/>
    <w:rsid w:val="00795BE8"/>
    <w:rsid w:val="00795EAC"/>
    <w:rsid w:val="00797149"/>
    <w:rsid w:val="00797E2F"/>
    <w:rsid w:val="007A1C69"/>
    <w:rsid w:val="007A3A95"/>
    <w:rsid w:val="007A3CCF"/>
    <w:rsid w:val="007A7CE6"/>
    <w:rsid w:val="007B0271"/>
    <w:rsid w:val="007B0B61"/>
    <w:rsid w:val="007B7783"/>
    <w:rsid w:val="007C0646"/>
    <w:rsid w:val="007C1A6C"/>
    <w:rsid w:val="007C3A97"/>
    <w:rsid w:val="007C5EAD"/>
    <w:rsid w:val="007C62BE"/>
    <w:rsid w:val="007C69AD"/>
    <w:rsid w:val="007C7974"/>
    <w:rsid w:val="007D1622"/>
    <w:rsid w:val="007D1AFD"/>
    <w:rsid w:val="007D1CA0"/>
    <w:rsid w:val="007D38AB"/>
    <w:rsid w:val="007D3999"/>
    <w:rsid w:val="007D4E8A"/>
    <w:rsid w:val="007D6648"/>
    <w:rsid w:val="007D683F"/>
    <w:rsid w:val="007D78A8"/>
    <w:rsid w:val="007E1564"/>
    <w:rsid w:val="007E1925"/>
    <w:rsid w:val="007E1A71"/>
    <w:rsid w:val="007E1A75"/>
    <w:rsid w:val="007E23AA"/>
    <w:rsid w:val="007E2A43"/>
    <w:rsid w:val="007E3316"/>
    <w:rsid w:val="007E3980"/>
    <w:rsid w:val="007E6063"/>
    <w:rsid w:val="007E643F"/>
    <w:rsid w:val="007E6B4C"/>
    <w:rsid w:val="007E6E75"/>
    <w:rsid w:val="007F07D2"/>
    <w:rsid w:val="007F13ED"/>
    <w:rsid w:val="007F1D51"/>
    <w:rsid w:val="007F39B0"/>
    <w:rsid w:val="007F4561"/>
    <w:rsid w:val="007F671A"/>
    <w:rsid w:val="007F69D7"/>
    <w:rsid w:val="007F7E20"/>
    <w:rsid w:val="00800622"/>
    <w:rsid w:val="0080115A"/>
    <w:rsid w:val="00801238"/>
    <w:rsid w:val="00801748"/>
    <w:rsid w:val="008032D0"/>
    <w:rsid w:val="008061B9"/>
    <w:rsid w:val="00806920"/>
    <w:rsid w:val="00807BA8"/>
    <w:rsid w:val="00810197"/>
    <w:rsid w:val="00811C8D"/>
    <w:rsid w:val="008155F2"/>
    <w:rsid w:val="00821638"/>
    <w:rsid w:val="00821ACB"/>
    <w:rsid w:val="0082255C"/>
    <w:rsid w:val="00824DC0"/>
    <w:rsid w:val="0082512C"/>
    <w:rsid w:val="008256D7"/>
    <w:rsid w:val="00825DB3"/>
    <w:rsid w:val="008267B6"/>
    <w:rsid w:val="00826ED5"/>
    <w:rsid w:val="00826FD7"/>
    <w:rsid w:val="008300BE"/>
    <w:rsid w:val="00830C18"/>
    <w:rsid w:val="00832090"/>
    <w:rsid w:val="0083229C"/>
    <w:rsid w:val="00832317"/>
    <w:rsid w:val="00832F90"/>
    <w:rsid w:val="00833370"/>
    <w:rsid w:val="00833453"/>
    <w:rsid w:val="00833FF0"/>
    <w:rsid w:val="008403BC"/>
    <w:rsid w:val="0084059A"/>
    <w:rsid w:val="00840FA2"/>
    <w:rsid w:val="008415DD"/>
    <w:rsid w:val="0084298A"/>
    <w:rsid w:val="00843C7D"/>
    <w:rsid w:val="0084421E"/>
    <w:rsid w:val="00845452"/>
    <w:rsid w:val="00846739"/>
    <w:rsid w:val="00851DA8"/>
    <w:rsid w:val="00852394"/>
    <w:rsid w:val="008528C4"/>
    <w:rsid w:val="00853F7E"/>
    <w:rsid w:val="0085440A"/>
    <w:rsid w:val="00854B89"/>
    <w:rsid w:val="00855932"/>
    <w:rsid w:val="00855EDB"/>
    <w:rsid w:val="00855F96"/>
    <w:rsid w:val="008612CB"/>
    <w:rsid w:val="00862315"/>
    <w:rsid w:val="008643F5"/>
    <w:rsid w:val="008655F6"/>
    <w:rsid w:val="0086560C"/>
    <w:rsid w:val="008656F1"/>
    <w:rsid w:val="00865DB3"/>
    <w:rsid w:val="0086670E"/>
    <w:rsid w:val="00867A02"/>
    <w:rsid w:val="00867A8B"/>
    <w:rsid w:val="008701BD"/>
    <w:rsid w:val="00870263"/>
    <w:rsid w:val="00870CD6"/>
    <w:rsid w:val="00872213"/>
    <w:rsid w:val="00873719"/>
    <w:rsid w:val="00874131"/>
    <w:rsid w:val="008741CA"/>
    <w:rsid w:val="00876AE1"/>
    <w:rsid w:val="0088142E"/>
    <w:rsid w:val="008837F3"/>
    <w:rsid w:val="00883B61"/>
    <w:rsid w:val="00883BB5"/>
    <w:rsid w:val="00884EA0"/>
    <w:rsid w:val="00885F09"/>
    <w:rsid w:val="0088633A"/>
    <w:rsid w:val="00886841"/>
    <w:rsid w:val="008871F9"/>
    <w:rsid w:val="008873EF"/>
    <w:rsid w:val="00887C35"/>
    <w:rsid w:val="008903A9"/>
    <w:rsid w:val="008914DF"/>
    <w:rsid w:val="00891B26"/>
    <w:rsid w:val="00891BAB"/>
    <w:rsid w:val="008932D1"/>
    <w:rsid w:val="00893300"/>
    <w:rsid w:val="00893385"/>
    <w:rsid w:val="008943F4"/>
    <w:rsid w:val="0089441A"/>
    <w:rsid w:val="00896D8D"/>
    <w:rsid w:val="008971AF"/>
    <w:rsid w:val="008A0DD9"/>
    <w:rsid w:val="008A0FBD"/>
    <w:rsid w:val="008A3705"/>
    <w:rsid w:val="008A40F0"/>
    <w:rsid w:val="008A4E4D"/>
    <w:rsid w:val="008A6380"/>
    <w:rsid w:val="008A7360"/>
    <w:rsid w:val="008B0E63"/>
    <w:rsid w:val="008B316E"/>
    <w:rsid w:val="008B34D8"/>
    <w:rsid w:val="008B351F"/>
    <w:rsid w:val="008B40B4"/>
    <w:rsid w:val="008B5E0E"/>
    <w:rsid w:val="008B5F0D"/>
    <w:rsid w:val="008B63FC"/>
    <w:rsid w:val="008B665C"/>
    <w:rsid w:val="008C0358"/>
    <w:rsid w:val="008C342C"/>
    <w:rsid w:val="008C4245"/>
    <w:rsid w:val="008C4A36"/>
    <w:rsid w:val="008C554B"/>
    <w:rsid w:val="008C69E5"/>
    <w:rsid w:val="008C7AB4"/>
    <w:rsid w:val="008D0E7B"/>
    <w:rsid w:val="008D5D3D"/>
    <w:rsid w:val="008D5EB9"/>
    <w:rsid w:val="008D6B4E"/>
    <w:rsid w:val="008E23AA"/>
    <w:rsid w:val="008E2AB3"/>
    <w:rsid w:val="008E2D8A"/>
    <w:rsid w:val="008E5FAC"/>
    <w:rsid w:val="008E7D9C"/>
    <w:rsid w:val="008F18D4"/>
    <w:rsid w:val="008F1A3E"/>
    <w:rsid w:val="008F4C30"/>
    <w:rsid w:val="008F567F"/>
    <w:rsid w:val="008F7F55"/>
    <w:rsid w:val="0090015D"/>
    <w:rsid w:val="009007EF"/>
    <w:rsid w:val="009021BC"/>
    <w:rsid w:val="00906608"/>
    <w:rsid w:val="00910107"/>
    <w:rsid w:val="00910E22"/>
    <w:rsid w:val="0091119B"/>
    <w:rsid w:val="009147FD"/>
    <w:rsid w:val="009152D3"/>
    <w:rsid w:val="00920184"/>
    <w:rsid w:val="00920BA1"/>
    <w:rsid w:val="00921868"/>
    <w:rsid w:val="00921DE7"/>
    <w:rsid w:val="00922079"/>
    <w:rsid w:val="00922360"/>
    <w:rsid w:val="009246F9"/>
    <w:rsid w:val="00924BA9"/>
    <w:rsid w:val="0092535B"/>
    <w:rsid w:val="009269DC"/>
    <w:rsid w:val="00926BEA"/>
    <w:rsid w:val="009279ED"/>
    <w:rsid w:val="00936C01"/>
    <w:rsid w:val="00936C2D"/>
    <w:rsid w:val="009372F1"/>
    <w:rsid w:val="009379BC"/>
    <w:rsid w:val="00937A13"/>
    <w:rsid w:val="0094101E"/>
    <w:rsid w:val="00944045"/>
    <w:rsid w:val="009441C3"/>
    <w:rsid w:val="00944C4D"/>
    <w:rsid w:val="0094613B"/>
    <w:rsid w:val="00946A47"/>
    <w:rsid w:val="0095030E"/>
    <w:rsid w:val="00950368"/>
    <w:rsid w:val="00950F2C"/>
    <w:rsid w:val="00951AC9"/>
    <w:rsid w:val="00952A0C"/>
    <w:rsid w:val="00956962"/>
    <w:rsid w:val="009577C8"/>
    <w:rsid w:val="00960CA7"/>
    <w:rsid w:val="00961534"/>
    <w:rsid w:val="009616E0"/>
    <w:rsid w:val="009622D4"/>
    <w:rsid w:val="00962F7C"/>
    <w:rsid w:val="009631C0"/>
    <w:rsid w:val="0096335E"/>
    <w:rsid w:val="009633E4"/>
    <w:rsid w:val="009665DA"/>
    <w:rsid w:val="00971002"/>
    <w:rsid w:val="009717CE"/>
    <w:rsid w:val="009727B6"/>
    <w:rsid w:val="0097453E"/>
    <w:rsid w:val="009745D3"/>
    <w:rsid w:val="00977BDB"/>
    <w:rsid w:val="00980459"/>
    <w:rsid w:val="009837BD"/>
    <w:rsid w:val="00984155"/>
    <w:rsid w:val="00984E02"/>
    <w:rsid w:val="00986D59"/>
    <w:rsid w:val="00990B74"/>
    <w:rsid w:val="00994768"/>
    <w:rsid w:val="009952D4"/>
    <w:rsid w:val="009A07BE"/>
    <w:rsid w:val="009A0BCE"/>
    <w:rsid w:val="009A15E2"/>
    <w:rsid w:val="009A3D38"/>
    <w:rsid w:val="009A5821"/>
    <w:rsid w:val="009A72E8"/>
    <w:rsid w:val="009B27CF"/>
    <w:rsid w:val="009B305F"/>
    <w:rsid w:val="009B3BAC"/>
    <w:rsid w:val="009B3F0E"/>
    <w:rsid w:val="009B4BD2"/>
    <w:rsid w:val="009B4F55"/>
    <w:rsid w:val="009B5FC1"/>
    <w:rsid w:val="009B662E"/>
    <w:rsid w:val="009B6E18"/>
    <w:rsid w:val="009B7174"/>
    <w:rsid w:val="009B7D60"/>
    <w:rsid w:val="009C042E"/>
    <w:rsid w:val="009C0AA9"/>
    <w:rsid w:val="009C1095"/>
    <w:rsid w:val="009C3300"/>
    <w:rsid w:val="009C3C09"/>
    <w:rsid w:val="009C4316"/>
    <w:rsid w:val="009C5B5C"/>
    <w:rsid w:val="009C67DD"/>
    <w:rsid w:val="009C6A6B"/>
    <w:rsid w:val="009D2514"/>
    <w:rsid w:val="009D32C9"/>
    <w:rsid w:val="009D3E3F"/>
    <w:rsid w:val="009D3EDC"/>
    <w:rsid w:val="009D448F"/>
    <w:rsid w:val="009D4FDF"/>
    <w:rsid w:val="009D6CB8"/>
    <w:rsid w:val="009E2CAE"/>
    <w:rsid w:val="009E3BA9"/>
    <w:rsid w:val="009E6855"/>
    <w:rsid w:val="009E71B5"/>
    <w:rsid w:val="009F01D0"/>
    <w:rsid w:val="009F0C78"/>
    <w:rsid w:val="009F2AC1"/>
    <w:rsid w:val="009F364D"/>
    <w:rsid w:val="009F56DC"/>
    <w:rsid w:val="009F6ABB"/>
    <w:rsid w:val="00A0078C"/>
    <w:rsid w:val="00A0559B"/>
    <w:rsid w:val="00A05789"/>
    <w:rsid w:val="00A06406"/>
    <w:rsid w:val="00A0673C"/>
    <w:rsid w:val="00A06BEE"/>
    <w:rsid w:val="00A07597"/>
    <w:rsid w:val="00A10FDF"/>
    <w:rsid w:val="00A11643"/>
    <w:rsid w:val="00A11984"/>
    <w:rsid w:val="00A11CB8"/>
    <w:rsid w:val="00A12007"/>
    <w:rsid w:val="00A1216C"/>
    <w:rsid w:val="00A12868"/>
    <w:rsid w:val="00A14AB7"/>
    <w:rsid w:val="00A16A0A"/>
    <w:rsid w:val="00A17B02"/>
    <w:rsid w:val="00A20AA9"/>
    <w:rsid w:val="00A20E5A"/>
    <w:rsid w:val="00A22DF6"/>
    <w:rsid w:val="00A24C56"/>
    <w:rsid w:val="00A25F89"/>
    <w:rsid w:val="00A26311"/>
    <w:rsid w:val="00A26817"/>
    <w:rsid w:val="00A26E93"/>
    <w:rsid w:val="00A27040"/>
    <w:rsid w:val="00A30A2D"/>
    <w:rsid w:val="00A33300"/>
    <w:rsid w:val="00A33497"/>
    <w:rsid w:val="00A33F73"/>
    <w:rsid w:val="00A354F6"/>
    <w:rsid w:val="00A37722"/>
    <w:rsid w:val="00A409E0"/>
    <w:rsid w:val="00A41930"/>
    <w:rsid w:val="00A446D5"/>
    <w:rsid w:val="00A45DD7"/>
    <w:rsid w:val="00A47979"/>
    <w:rsid w:val="00A47E7D"/>
    <w:rsid w:val="00A509ED"/>
    <w:rsid w:val="00A51294"/>
    <w:rsid w:val="00A5238C"/>
    <w:rsid w:val="00A5250A"/>
    <w:rsid w:val="00A54EC8"/>
    <w:rsid w:val="00A5593E"/>
    <w:rsid w:val="00A560D1"/>
    <w:rsid w:val="00A615B1"/>
    <w:rsid w:val="00A65B60"/>
    <w:rsid w:val="00A6669C"/>
    <w:rsid w:val="00A673C2"/>
    <w:rsid w:val="00A679FC"/>
    <w:rsid w:val="00A717A1"/>
    <w:rsid w:val="00A722DF"/>
    <w:rsid w:val="00A72580"/>
    <w:rsid w:val="00A739A7"/>
    <w:rsid w:val="00A7437C"/>
    <w:rsid w:val="00A74B95"/>
    <w:rsid w:val="00A74BA3"/>
    <w:rsid w:val="00A74CC6"/>
    <w:rsid w:val="00A75C93"/>
    <w:rsid w:val="00A806BB"/>
    <w:rsid w:val="00A80987"/>
    <w:rsid w:val="00A81EAA"/>
    <w:rsid w:val="00A85102"/>
    <w:rsid w:val="00A852E2"/>
    <w:rsid w:val="00A861B4"/>
    <w:rsid w:val="00A86CCE"/>
    <w:rsid w:val="00A873A7"/>
    <w:rsid w:val="00A96A62"/>
    <w:rsid w:val="00AA04E9"/>
    <w:rsid w:val="00AA24CF"/>
    <w:rsid w:val="00AA2D9F"/>
    <w:rsid w:val="00AA36B2"/>
    <w:rsid w:val="00AA3B28"/>
    <w:rsid w:val="00AA3F1C"/>
    <w:rsid w:val="00AB0821"/>
    <w:rsid w:val="00AB0A5D"/>
    <w:rsid w:val="00AB306E"/>
    <w:rsid w:val="00AB3B43"/>
    <w:rsid w:val="00AB5602"/>
    <w:rsid w:val="00AB6113"/>
    <w:rsid w:val="00AB7C3D"/>
    <w:rsid w:val="00AB7F7E"/>
    <w:rsid w:val="00AC16B7"/>
    <w:rsid w:val="00AC18BF"/>
    <w:rsid w:val="00AC2700"/>
    <w:rsid w:val="00AC3CBB"/>
    <w:rsid w:val="00AC4BCE"/>
    <w:rsid w:val="00AC502F"/>
    <w:rsid w:val="00AC7A68"/>
    <w:rsid w:val="00AD4C8D"/>
    <w:rsid w:val="00AD5676"/>
    <w:rsid w:val="00AD59D1"/>
    <w:rsid w:val="00AD6CFE"/>
    <w:rsid w:val="00AE1696"/>
    <w:rsid w:val="00AE1ECD"/>
    <w:rsid w:val="00AE2719"/>
    <w:rsid w:val="00AE342A"/>
    <w:rsid w:val="00AE42A4"/>
    <w:rsid w:val="00AE5899"/>
    <w:rsid w:val="00AE5A04"/>
    <w:rsid w:val="00AE6F0B"/>
    <w:rsid w:val="00AE7555"/>
    <w:rsid w:val="00AE7751"/>
    <w:rsid w:val="00AF0560"/>
    <w:rsid w:val="00AF149B"/>
    <w:rsid w:val="00AF2835"/>
    <w:rsid w:val="00AF3A00"/>
    <w:rsid w:val="00AF4184"/>
    <w:rsid w:val="00AF5621"/>
    <w:rsid w:val="00AF6CDF"/>
    <w:rsid w:val="00AF757C"/>
    <w:rsid w:val="00B00A31"/>
    <w:rsid w:val="00B015DF"/>
    <w:rsid w:val="00B03038"/>
    <w:rsid w:val="00B032E2"/>
    <w:rsid w:val="00B05F27"/>
    <w:rsid w:val="00B07B2D"/>
    <w:rsid w:val="00B07CDF"/>
    <w:rsid w:val="00B10040"/>
    <w:rsid w:val="00B1016D"/>
    <w:rsid w:val="00B10B1F"/>
    <w:rsid w:val="00B134DB"/>
    <w:rsid w:val="00B14E6B"/>
    <w:rsid w:val="00B15356"/>
    <w:rsid w:val="00B15499"/>
    <w:rsid w:val="00B15AD6"/>
    <w:rsid w:val="00B20553"/>
    <w:rsid w:val="00B209DD"/>
    <w:rsid w:val="00B217E0"/>
    <w:rsid w:val="00B24D2F"/>
    <w:rsid w:val="00B25071"/>
    <w:rsid w:val="00B2545B"/>
    <w:rsid w:val="00B30B1B"/>
    <w:rsid w:val="00B30F01"/>
    <w:rsid w:val="00B32004"/>
    <w:rsid w:val="00B34BE7"/>
    <w:rsid w:val="00B35EAB"/>
    <w:rsid w:val="00B3622C"/>
    <w:rsid w:val="00B3710E"/>
    <w:rsid w:val="00B372EF"/>
    <w:rsid w:val="00B37476"/>
    <w:rsid w:val="00B37B14"/>
    <w:rsid w:val="00B42281"/>
    <w:rsid w:val="00B427DD"/>
    <w:rsid w:val="00B44B64"/>
    <w:rsid w:val="00B44CC9"/>
    <w:rsid w:val="00B44DE0"/>
    <w:rsid w:val="00B46912"/>
    <w:rsid w:val="00B472C1"/>
    <w:rsid w:val="00B47B66"/>
    <w:rsid w:val="00B50189"/>
    <w:rsid w:val="00B50F30"/>
    <w:rsid w:val="00B53EF3"/>
    <w:rsid w:val="00B55823"/>
    <w:rsid w:val="00B60C87"/>
    <w:rsid w:val="00B60DF1"/>
    <w:rsid w:val="00B61A83"/>
    <w:rsid w:val="00B61C11"/>
    <w:rsid w:val="00B62012"/>
    <w:rsid w:val="00B621DE"/>
    <w:rsid w:val="00B632EB"/>
    <w:rsid w:val="00B64388"/>
    <w:rsid w:val="00B660A5"/>
    <w:rsid w:val="00B6667A"/>
    <w:rsid w:val="00B67707"/>
    <w:rsid w:val="00B702D4"/>
    <w:rsid w:val="00B73FF1"/>
    <w:rsid w:val="00B77052"/>
    <w:rsid w:val="00B779FD"/>
    <w:rsid w:val="00B808A5"/>
    <w:rsid w:val="00B80A89"/>
    <w:rsid w:val="00B80FFC"/>
    <w:rsid w:val="00B81144"/>
    <w:rsid w:val="00B82138"/>
    <w:rsid w:val="00B845D5"/>
    <w:rsid w:val="00B87AA3"/>
    <w:rsid w:val="00B91A5A"/>
    <w:rsid w:val="00B922A6"/>
    <w:rsid w:val="00B923C4"/>
    <w:rsid w:val="00B92543"/>
    <w:rsid w:val="00B92C73"/>
    <w:rsid w:val="00B934DE"/>
    <w:rsid w:val="00B940B5"/>
    <w:rsid w:val="00B94D02"/>
    <w:rsid w:val="00B962F9"/>
    <w:rsid w:val="00B974DB"/>
    <w:rsid w:val="00B97F38"/>
    <w:rsid w:val="00BA0972"/>
    <w:rsid w:val="00BA0EE2"/>
    <w:rsid w:val="00BA1202"/>
    <w:rsid w:val="00BA1AD8"/>
    <w:rsid w:val="00BA26D6"/>
    <w:rsid w:val="00BA3A6D"/>
    <w:rsid w:val="00BA3FAD"/>
    <w:rsid w:val="00BA4B65"/>
    <w:rsid w:val="00BA55BC"/>
    <w:rsid w:val="00BB0EE5"/>
    <w:rsid w:val="00BB11AE"/>
    <w:rsid w:val="00BB1706"/>
    <w:rsid w:val="00BB36A5"/>
    <w:rsid w:val="00BB3EC8"/>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28CF"/>
    <w:rsid w:val="00BE3821"/>
    <w:rsid w:val="00BE5F2E"/>
    <w:rsid w:val="00BF0BE3"/>
    <w:rsid w:val="00BF0D6B"/>
    <w:rsid w:val="00BF0EFC"/>
    <w:rsid w:val="00BF2CAA"/>
    <w:rsid w:val="00BF2CAF"/>
    <w:rsid w:val="00BF3ED3"/>
    <w:rsid w:val="00BF41D7"/>
    <w:rsid w:val="00BF42EF"/>
    <w:rsid w:val="00BF6EDF"/>
    <w:rsid w:val="00C00246"/>
    <w:rsid w:val="00C01EA0"/>
    <w:rsid w:val="00C04090"/>
    <w:rsid w:val="00C06414"/>
    <w:rsid w:val="00C06C8D"/>
    <w:rsid w:val="00C113AC"/>
    <w:rsid w:val="00C11A67"/>
    <w:rsid w:val="00C11D17"/>
    <w:rsid w:val="00C132C9"/>
    <w:rsid w:val="00C16212"/>
    <w:rsid w:val="00C17880"/>
    <w:rsid w:val="00C20FF1"/>
    <w:rsid w:val="00C212DA"/>
    <w:rsid w:val="00C2426F"/>
    <w:rsid w:val="00C2763E"/>
    <w:rsid w:val="00C31705"/>
    <w:rsid w:val="00C31936"/>
    <w:rsid w:val="00C31D2C"/>
    <w:rsid w:val="00C331BC"/>
    <w:rsid w:val="00C33458"/>
    <w:rsid w:val="00C34C71"/>
    <w:rsid w:val="00C35A84"/>
    <w:rsid w:val="00C40B46"/>
    <w:rsid w:val="00C42B7B"/>
    <w:rsid w:val="00C4381E"/>
    <w:rsid w:val="00C44267"/>
    <w:rsid w:val="00C45338"/>
    <w:rsid w:val="00C468A6"/>
    <w:rsid w:val="00C46B05"/>
    <w:rsid w:val="00C46B70"/>
    <w:rsid w:val="00C46F1A"/>
    <w:rsid w:val="00C476A3"/>
    <w:rsid w:val="00C51F3D"/>
    <w:rsid w:val="00C53195"/>
    <w:rsid w:val="00C54742"/>
    <w:rsid w:val="00C600F9"/>
    <w:rsid w:val="00C62417"/>
    <w:rsid w:val="00C6583C"/>
    <w:rsid w:val="00C66D4B"/>
    <w:rsid w:val="00C72027"/>
    <w:rsid w:val="00C75912"/>
    <w:rsid w:val="00C767FA"/>
    <w:rsid w:val="00C76B8D"/>
    <w:rsid w:val="00C816C2"/>
    <w:rsid w:val="00C91C2F"/>
    <w:rsid w:val="00C94448"/>
    <w:rsid w:val="00C951A8"/>
    <w:rsid w:val="00C969C6"/>
    <w:rsid w:val="00C96DC7"/>
    <w:rsid w:val="00CA0352"/>
    <w:rsid w:val="00CA0480"/>
    <w:rsid w:val="00CA11DF"/>
    <w:rsid w:val="00CA16E6"/>
    <w:rsid w:val="00CA21AC"/>
    <w:rsid w:val="00CA2DBB"/>
    <w:rsid w:val="00CA3B24"/>
    <w:rsid w:val="00CA3B49"/>
    <w:rsid w:val="00CA409A"/>
    <w:rsid w:val="00CA48F2"/>
    <w:rsid w:val="00CA58A5"/>
    <w:rsid w:val="00CA58CC"/>
    <w:rsid w:val="00CA5F89"/>
    <w:rsid w:val="00CA5FCF"/>
    <w:rsid w:val="00CA77DA"/>
    <w:rsid w:val="00CA7FF5"/>
    <w:rsid w:val="00CB1E76"/>
    <w:rsid w:val="00CB2ED0"/>
    <w:rsid w:val="00CB4921"/>
    <w:rsid w:val="00CB56B1"/>
    <w:rsid w:val="00CB5853"/>
    <w:rsid w:val="00CB5BB8"/>
    <w:rsid w:val="00CC0772"/>
    <w:rsid w:val="00CC12D8"/>
    <w:rsid w:val="00CC1B28"/>
    <w:rsid w:val="00CC2BBF"/>
    <w:rsid w:val="00CC3967"/>
    <w:rsid w:val="00CC4636"/>
    <w:rsid w:val="00CC6249"/>
    <w:rsid w:val="00CC6CCA"/>
    <w:rsid w:val="00CC7F7B"/>
    <w:rsid w:val="00CD3C22"/>
    <w:rsid w:val="00CD5D94"/>
    <w:rsid w:val="00CD6271"/>
    <w:rsid w:val="00CD6901"/>
    <w:rsid w:val="00CD756A"/>
    <w:rsid w:val="00CE03C9"/>
    <w:rsid w:val="00CE05E7"/>
    <w:rsid w:val="00CE507E"/>
    <w:rsid w:val="00CE54AC"/>
    <w:rsid w:val="00CE5B4A"/>
    <w:rsid w:val="00CE6981"/>
    <w:rsid w:val="00CF086D"/>
    <w:rsid w:val="00CF1263"/>
    <w:rsid w:val="00CF2B23"/>
    <w:rsid w:val="00CF44E9"/>
    <w:rsid w:val="00CF5F36"/>
    <w:rsid w:val="00CF72C9"/>
    <w:rsid w:val="00D00E1B"/>
    <w:rsid w:val="00D014BD"/>
    <w:rsid w:val="00D02D02"/>
    <w:rsid w:val="00D06CF8"/>
    <w:rsid w:val="00D11534"/>
    <w:rsid w:val="00D12869"/>
    <w:rsid w:val="00D13215"/>
    <w:rsid w:val="00D1352F"/>
    <w:rsid w:val="00D136B9"/>
    <w:rsid w:val="00D13721"/>
    <w:rsid w:val="00D142BD"/>
    <w:rsid w:val="00D14A4B"/>
    <w:rsid w:val="00D166BD"/>
    <w:rsid w:val="00D20197"/>
    <w:rsid w:val="00D21326"/>
    <w:rsid w:val="00D21D3C"/>
    <w:rsid w:val="00D22FB4"/>
    <w:rsid w:val="00D26EB1"/>
    <w:rsid w:val="00D279B4"/>
    <w:rsid w:val="00D30B02"/>
    <w:rsid w:val="00D30B8C"/>
    <w:rsid w:val="00D315FC"/>
    <w:rsid w:val="00D31FAF"/>
    <w:rsid w:val="00D330E4"/>
    <w:rsid w:val="00D331F6"/>
    <w:rsid w:val="00D33A0A"/>
    <w:rsid w:val="00D33C94"/>
    <w:rsid w:val="00D34F34"/>
    <w:rsid w:val="00D361F2"/>
    <w:rsid w:val="00D36DCC"/>
    <w:rsid w:val="00D3730E"/>
    <w:rsid w:val="00D3737B"/>
    <w:rsid w:val="00D37AD9"/>
    <w:rsid w:val="00D40367"/>
    <w:rsid w:val="00D4052D"/>
    <w:rsid w:val="00D40957"/>
    <w:rsid w:val="00D40AC2"/>
    <w:rsid w:val="00D425FF"/>
    <w:rsid w:val="00D43984"/>
    <w:rsid w:val="00D43B5E"/>
    <w:rsid w:val="00D442DB"/>
    <w:rsid w:val="00D451ED"/>
    <w:rsid w:val="00D4561A"/>
    <w:rsid w:val="00D45AA9"/>
    <w:rsid w:val="00D47013"/>
    <w:rsid w:val="00D54F0E"/>
    <w:rsid w:val="00D56351"/>
    <w:rsid w:val="00D5678A"/>
    <w:rsid w:val="00D5679E"/>
    <w:rsid w:val="00D56C7C"/>
    <w:rsid w:val="00D57B02"/>
    <w:rsid w:val="00D60B01"/>
    <w:rsid w:val="00D619A0"/>
    <w:rsid w:val="00D640F8"/>
    <w:rsid w:val="00D64E1E"/>
    <w:rsid w:val="00D65FF7"/>
    <w:rsid w:val="00D66FA3"/>
    <w:rsid w:val="00D67258"/>
    <w:rsid w:val="00D70594"/>
    <w:rsid w:val="00D7299E"/>
    <w:rsid w:val="00D739CF"/>
    <w:rsid w:val="00D73ABC"/>
    <w:rsid w:val="00D7435D"/>
    <w:rsid w:val="00D74762"/>
    <w:rsid w:val="00D74DD0"/>
    <w:rsid w:val="00D76213"/>
    <w:rsid w:val="00D76B43"/>
    <w:rsid w:val="00D82A0B"/>
    <w:rsid w:val="00D82B19"/>
    <w:rsid w:val="00D83398"/>
    <w:rsid w:val="00D83A9A"/>
    <w:rsid w:val="00D8436C"/>
    <w:rsid w:val="00D85743"/>
    <w:rsid w:val="00D9236A"/>
    <w:rsid w:val="00D92F93"/>
    <w:rsid w:val="00D93493"/>
    <w:rsid w:val="00D938F5"/>
    <w:rsid w:val="00D93CB5"/>
    <w:rsid w:val="00D949BA"/>
    <w:rsid w:val="00D956B9"/>
    <w:rsid w:val="00D96928"/>
    <w:rsid w:val="00D96B97"/>
    <w:rsid w:val="00DA1290"/>
    <w:rsid w:val="00DA2B8A"/>
    <w:rsid w:val="00DA31AD"/>
    <w:rsid w:val="00DA4FD5"/>
    <w:rsid w:val="00DA5DC9"/>
    <w:rsid w:val="00DA6CC7"/>
    <w:rsid w:val="00DA7705"/>
    <w:rsid w:val="00DB0859"/>
    <w:rsid w:val="00DB0B00"/>
    <w:rsid w:val="00DB0BA4"/>
    <w:rsid w:val="00DB1C21"/>
    <w:rsid w:val="00DB25D0"/>
    <w:rsid w:val="00DB308E"/>
    <w:rsid w:val="00DB53E6"/>
    <w:rsid w:val="00DB5A28"/>
    <w:rsid w:val="00DB68D3"/>
    <w:rsid w:val="00DB7FB2"/>
    <w:rsid w:val="00DC0CED"/>
    <w:rsid w:val="00DC12B2"/>
    <w:rsid w:val="00DC155C"/>
    <w:rsid w:val="00DC1796"/>
    <w:rsid w:val="00DC2EC9"/>
    <w:rsid w:val="00DC53D7"/>
    <w:rsid w:val="00DD3DC1"/>
    <w:rsid w:val="00DD426A"/>
    <w:rsid w:val="00DD5BF4"/>
    <w:rsid w:val="00DD6B2E"/>
    <w:rsid w:val="00DE11BE"/>
    <w:rsid w:val="00DE13EC"/>
    <w:rsid w:val="00DE4E80"/>
    <w:rsid w:val="00DE622C"/>
    <w:rsid w:val="00DE6533"/>
    <w:rsid w:val="00DE68F7"/>
    <w:rsid w:val="00DE789D"/>
    <w:rsid w:val="00DE7DAA"/>
    <w:rsid w:val="00DF07F4"/>
    <w:rsid w:val="00DF090C"/>
    <w:rsid w:val="00DF0B35"/>
    <w:rsid w:val="00DF0C3C"/>
    <w:rsid w:val="00DF2A23"/>
    <w:rsid w:val="00DF5854"/>
    <w:rsid w:val="00DF5BBE"/>
    <w:rsid w:val="00DF6517"/>
    <w:rsid w:val="00DF6837"/>
    <w:rsid w:val="00DF77DA"/>
    <w:rsid w:val="00DF7DFD"/>
    <w:rsid w:val="00DF7F3F"/>
    <w:rsid w:val="00E00B4D"/>
    <w:rsid w:val="00E02853"/>
    <w:rsid w:val="00E02F58"/>
    <w:rsid w:val="00E05EF6"/>
    <w:rsid w:val="00E06367"/>
    <w:rsid w:val="00E078C0"/>
    <w:rsid w:val="00E11160"/>
    <w:rsid w:val="00E124DE"/>
    <w:rsid w:val="00E13F6F"/>
    <w:rsid w:val="00E149E7"/>
    <w:rsid w:val="00E173DB"/>
    <w:rsid w:val="00E22DCD"/>
    <w:rsid w:val="00E26816"/>
    <w:rsid w:val="00E27BF1"/>
    <w:rsid w:val="00E333A8"/>
    <w:rsid w:val="00E33D22"/>
    <w:rsid w:val="00E3491E"/>
    <w:rsid w:val="00E35727"/>
    <w:rsid w:val="00E3608A"/>
    <w:rsid w:val="00E41C16"/>
    <w:rsid w:val="00E42740"/>
    <w:rsid w:val="00E42A2B"/>
    <w:rsid w:val="00E43912"/>
    <w:rsid w:val="00E43F90"/>
    <w:rsid w:val="00E47DCB"/>
    <w:rsid w:val="00E526BF"/>
    <w:rsid w:val="00E52877"/>
    <w:rsid w:val="00E52A56"/>
    <w:rsid w:val="00E52B94"/>
    <w:rsid w:val="00E52E0A"/>
    <w:rsid w:val="00E53638"/>
    <w:rsid w:val="00E56C0D"/>
    <w:rsid w:val="00E60C52"/>
    <w:rsid w:val="00E612BD"/>
    <w:rsid w:val="00E62DF5"/>
    <w:rsid w:val="00E63073"/>
    <w:rsid w:val="00E65129"/>
    <w:rsid w:val="00E65B5F"/>
    <w:rsid w:val="00E664B9"/>
    <w:rsid w:val="00E674AF"/>
    <w:rsid w:val="00E7100F"/>
    <w:rsid w:val="00E72AA8"/>
    <w:rsid w:val="00E7671D"/>
    <w:rsid w:val="00E8001C"/>
    <w:rsid w:val="00E82A01"/>
    <w:rsid w:val="00E83231"/>
    <w:rsid w:val="00E85F67"/>
    <w:rsid w:val="00E874CB"/>
    <w:rsid w:val="00E876BA"/>
    <w:rsid w:val="00E90072"/>
    <w:rsid w:val="00E927CA"/>
    <w:rsid w:val="00E95C2B"/>
    <w:rsid w:val="00E95C51"/>
    <w:rsid w:val="00E9711D"/>
    <w:rsid w:val="00E9756A"/>
    <w:rsid w:val="00E97E71"/>
    <w:rsid w:val="00EA10B0"/>
    <w:rsid w:val="00EA259E"/>
    <w:rsid w:val="00EA3292"/>
    <w:rsid w:val="00EA517F"/>
    <w:rsid w:val="00EA54AE"/>
    <w:rsid w:val="00EA5CFC"/>
    <w:rsid w:val="00EA7A15"/>
    <w:rsid w:val="00EB1CD1"/>
    <w:rsid w:val="00EB2636"/>
    <w:rsid w:val="00EB3143"/>
    <w:rsid w:val="00EB316F"/>
    <w:rsid w:val="00EB3AB3"/>
    <w:rsid w:val="00EB3BA2"/>
    <w:rsid w:val="00EB41F6"/>
    <w:rsid w:val="00EB44B3"/>
    <w:rsid w:val="00EB69F2"/>
    <w:rsid w:val="00EB6E61"/>
    <w:rsid w:val="00EB7636"/>
    <w:rsid w:val="00EC2780"/>
    <w:rsid w:val="00EC35E5"/>
    <w:rsid w:val="00EC3961"/>
    <w:rsid w:val="00EC411D"/>
    <w:rsid w:val="00EC4AF8"/>
    <w:rsid w:val="00EC4D31"/>
    <w:rsid w:val="00EC527D"/>
    <w:rsid w:val="00EC5421"/>
    <w:rsid w:val="00EC5A61"/>
    <w:rsid w:val="00EC5D0F"/>
    <w:rsid w:val="00EC63B1"/>
    <w:rsid w:val="00EC7F4A"/>
    <w:rsid w:val="00ED02F7"/>
    <w:rsid w:val="00ED0926"/>
    <w:rsid w:val="00ED0998"/>
    <w:rsid w:val="00ED124F"/>
    <w:rsid w:val="00ED17A6"/>
    <w:rsid w:val="00ED19C3"/>
    <w:rsid w:val="00ED50BF"/>
    <w:rsid w:val="00ED799E"/>
    <w:rsid w:val="00EE0508"/>
    <w:rsid w:val="00EE112A"/>
    <w:rsid w:val="00EE3746"/>
    <w:rsid w:val="00EE3923"/>
    <w:rsid w:val="00EE75DB"/>
    <w:rsid w:val="00EE7E16"/>
    <w:rsid w:val="00EF0AC6"/>
    <w:rsid w:val="00EF1160"/>
    <w:rsid w:val="00EF2023"/>
    <w:rsid w:val="00EF2223"/>
    <w:rsid w:val="00EF666B"/>
    <w:rsid w:val="00EF6F44"/>
    <w:rsid w:val="00EF7772"/>
    <w:rsid w:val="00EF7BC6"/>
    <w:rsid w:val="00EF7CC8"/>
    <w:rsid w:val="00F012A9"/>
    <w:rsid w:val="00F02831"/>
    <w:rsid w:val="00F03CEC"/>
    <w:rsid w:val="00F0471A"/>
    <w:rsid w:val="00F0525A"/>
    <w:rsid w:val="00F06C03"/>
    <w:rsid w:val="00F150F4"/>
    <w:rsid w:val="00F1514F"/>
    <w:rsid w:val="00F155CA"/>
    <w:rsid w:val="00F157E1"/>
    <w:rsid w:val="00F16426"/>
    <w:rsid w:val="00F166D6"/>
    <w:rsid w:val="00F16C41"/>
    <w:rsid w:val="00F16CC1"/>
    <w:rsid w:val="00F1747F"/>
    <w:rsid w:val="00F20A10"/>
    <w:rsid w:val="00F21132"/>
    <w:rsid w:val="00F2477D"/>
    <w:rsid w:val="00F24C81"/>
    <w:rsid w:val="00F257BD"/>
    <w:rsid w:val="00F26C0F"/>
    <w:rsid w:val="00F26F68"/>
    <w:rsid w:val="00F30282"/>
    <w:rsid w:val="00F30506"/>
    <w:rsid w:val="00F32B3E"/>
    <w:rsid w:val="00F33671"/>
    <w:rsid w:val="00F3444F"/>
    <w:rsid w:val="00F3476B"/>
    <w:rsid w:val="00F35B3A"/>
    <w:rsid w:val="00F379E5"/>
    <w:rsid w:val="00F41ECD"/>
    <w:rsid w:val="00F43158"/>
    <w:rsid w:val="00F44111"/>
    <w:rsid w:val="00F46B65"/>
    <w:rsid w:val="00F46E0C"/>
    <w:rsid w:val="00F46F68"/>
    <w:rsid w:val="00F4714B"/>
    <w:rsid w:val="00F47750"/>
    <w:rsid w:val="00F50C21"/>
    <w:rsid w:val="00F51C9E"/>
    <w:rsid w:val="00F52254"/>
    <w:rsid w:val="00F54920"/>
    <w:rsid w:val="00F57B90"/>
    <w:rsid w:val="00F61EC1"/>
    <w:rsid w:val="00F623F5"/>
    <w:rsid w:val="00F632AF"/>
    <w:rsid w:val="00F63386"/>
    <w:rsid w:val="00F63B5F"/>
    <w:rsid w:val="00F66614"/>
    <w:rsid w:val="00F6693A"/>
    <w:rsid w:val="00F67128"/>
    <w:rsid w:val="00F67532"/>
    <w:rsid w:val="00F7096A"/>
    <w:rsid w:val="00F7170C"/>
    <w:rsid w:val="00F717B3"/>
    <w:rsid w:val="00F71934"/>
    <w:rsid w:val="00F72D16"/>
    <w:rsid w:val="00F74E76"/>
    <w:rsid w:val="00F75F27"/>
    <w:rsid w:val="00F7607D"/>
    <w:rsid w:val="00F76BB0"/>
    <w:rsid w:val="00F776B6"/>
    <w:rsid w:val="00F810A1"/>
    <w:rsid w:val="00F823D4"/>
    <w:rsid w:val="00F84B2D"/>
    <w:rsid w:val="00F8683E"/>
    <w:rsid w:val="00F86CC5"/>
    <w:rsid w:val="00F8771F"/>
    <w:rsid w:val="00F90B34"/>
    <w:rsid w:val="00F91F98"/>
    <w:rsid w:val="00F9316D"/>
    <w:rsid w:val="00F94C49"/>
    <w:rsid w:val="00F95636"/>
    <w:rsid w:val="00F95728"/>
    <w:rsid w:val="00F95AF5"/>
    <w:rsid w:val="00F96888"/>
    <w:rsid w:val="00F96BA9"/>
    <w:rsid w:val="00F9711B"/>
    <w:rsid w:val="00F97D37"/>
    <w:rsid w:val="00FA03F5"/>
    <w:rsid w:val="00FA079F"/>
    <w:rsid w:val="00FA07DD"/>
    <w:rsid w:val="00FA0CE9"/>
    <w:rsid w:val="00FA2143"/>
    <w:rsid w:val="00FA2319"/>
    <w:rsid w:val="00FA365B"/>
    <w:rsid w:val="00FA4B66"/>
    <w:rsid w:val="00FA5449"/>
    <w:rsid w:val="00FA5920"/>
    <w:rsid w:val="00FA5AD0"/>
    <w:rsid w:val="00FA5F92"/>
    <w:rsid w:val="00FA6920"/>
    <w:rsid w:val="00FA77BC"/>
    <w:rsid w:val="00FB2735"/>
    <w:rsid w:val="00FB3354"/>
    <w:rsid w:val="00FB35F2"/>
    <w:rsid w:val="00FB4C47"/>
    <w:rsid w:val="00FB4CCD"/>
    <w:rsid w:val="00FB5A7E"/>
    <w:rsid w:val="00FB5B63"/>
    <w:rsid w:val="00FC05CF"/>
    <w:rsid w:val="00FC58D5"/>
    <w:rsid w:val="00FC7906"/>
    <w:rsid w:val="00FD0261"/>
    <w:rsid w:val="00FD0D2B"/>
    <w:rsid w:val="00FD2629"/>
    <w:rsid w:val="00FD3CBB"/>
    <w:rsid w:val="00FD65F4"/>
    <w:rsid w:val="00FE13FF"/>
    <w:rsid w:val="00FE35B6"/>
    <w:rsid w:val="00FE375E"/>
    <w:rsid w:val="00FE5CA4"/>
    <w:rsid w:val="00FF1007"/>
    <w:rsid w:val="00FF269C"/>
    <w:rsid w:val="00FF3685"/>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360"/>
    <w:pPr>
      <w:ind w:left="720"/>
      <w:contextualSpacing/>
    </w:pPr>
  </w:style>
  <w:style w:type="paragraph" w:styleId="Header">
    <w:name w:val="header"/>
    <w:basedOn w:val="Normal"/>
    <w:link w:val="HeaderChar"/>
    <w:uiPriority w:val="99"/>
    <w:semiHidden/>
    <w:unhideWhenUsed/>
    <w:rsid w:val="008A7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360"/>
  </w:style>
  <w:style w:type="paragraph" w:styleId="Footer">
    <w:name w:val="footer"/>
    <w:basedOn w:val="Normal"/>
    <w:link w:val="FooterChar"/>
    <w:uiPriority w:val="99"/>
    <w:unhideWhenUsed/>
    <w:rsid w:val="008A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60"/>
  </w:style>
</w:styles>
</file>

<file path=word/webSettings.xml><?xml version="1.0" encoding="utf-8"?>
<w:webSettings xmlns:r="http://schemas.openxmlformats.org/officeDocument/2006/relationships" xmlns:w="http://schemas.openxmlformats.org/wordprocessingml/2006/main">
  <w:divs>
    <w:div w:id="17477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2</cp:revision>
  <dcterms:created xsi:type="dcterms:W3CDTF">2015-01-22T18:37:00Z</dcterms:created>
  <dcterms:modified xsi:type="dcterms:W3CDTF">2015-01-22T22:22:00Z</dcterms:modified>
</cp:coreProperties>
</file>